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CEC" w:rsidRDefault="00701CEC" w:rsidP="00701CEC">
      <w:pPr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سری اول </w:t>
      </w:r>
      <w:r w:rsidR="006345F4">
        <w:rPr>
          <w:rFonts w:cs="B Nazanin" w:hint="cs"/>
          <w:sz w:val="28"/>
          <w:szCs w:val="28"/>
          <w:rtl/>
        </w:rPr>
        <w:t>سوالات برنامه سالمندان</w:t>
      </w:r>
      <w:r>
        <w:rPr>
          <w:rFonts w:cs="B Nazanin" w:hint="cs"/>
          <w:sz w:val="28"/>
          <w:szCs w:val="28"/>
          <w:rtl/>
        </w:rPr>
        <w:t xml:space="preserve"> در بهار سال 1404</w:t>
      </w:r>
    </w:p>
    <w:p w:rsidR="007C0B56" w:rsidRDefault="00701CEC" w:rsidP="00701CEC">
      <w:pPr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منبع سوالات: </w:t>
      </w:r>
      <w:r w:rsidR="006345F4">
        <w:rPr>
          <w:rFonts w:cs="B Nazanin" w:hint="cs"/>
          <w:sz w:val="28"/>
          <w:szCs w:val="28"/>
          <w:rtl/>
        </w:rPr>
        <w:t>فصل یازدهم تا سیزدهم کتاب توانبخشی در سالمندی (صفحات 134 تا 160)</w:t>
      </w:r>
    </w:p>
    <w:tbl>
      <w:tblPr>
        <w:tblStyle w:val="TableGrid1"/>
        <w:bidiVisual/>
        <w:tblW w:w="11055" w:type="dxa"/>
        <w:tblInd w:w="-907" w:type="dxa"/>
        <w:tblLook w:val="04A0" w:firstRow="1" w:lastRow="0" w:firstColumn="1" w:lastColumn="0" w:noHBand="0" w:noVBand="1"/>
      </w:tblPr>
      <w:tblGrid>
        <w:gridCol w:w="6113"/>
        <w:gridCol w:w="4942"/>
      </w:tblGrid>
      <w:tr w:rsidR="00985D6A" w:rsidRPr="00985D6A" w:rsidTr="006345F4">
        <w:trPr>
          <w:trHeight w:val="1058"/>
        </w:trPr>
        <w:tc>
          <w:tcPr>
            <w:tcW w:w="6113" w:type="dxa"/>
          </w:tcPr>
          <w:p w:rsidR="0003565B" w:rsidRPr="00985D6A" w:rsidRDefault="006345F4" w:rsidP="006E1239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>کدامیک جزء توصیه های غذایی برای سالمند</w:t>
            </w:r>
            <w:r w:rsidR="0003565B" w:rsidRPr="00985D6A">
              <w:rPr>
                <w:rFonts w:cs="B Nazanin" w:hint="cs"/>
                <w:sz w:val="24"/>
                <w:szCs w:val="24"/>
                <w:rtl/>
              </w:rPr>
              <w:t xml:space="preserve"> مبتلا به خشکی دهان 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>نیست</w:t>
            </w:r>
            <w:r w:rsidR="0003565B" w:rsidRPr="00985D6A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39" w:rsidRPr="00985D6A" w:rsidRDefault="00237285" w:rsidP="006E1239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الف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6E1239" w:rsidRPr="00985D6A">
              <w:rPr>
                <w:rFonts w:cs="B Nazanin"/>
                <w:sz w:val="24"/>
                <w:szCs w:val="24"/>
                <w:rtl/>
              </w:rPr>
              <w:t>استفاده از توانبخشی بویایی با ادویه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6E1239" w:rsidRPr="00985D6A">
              <w:rPr>
                <w:rFonts w:cs="B Nazanin"/>
                <w:sz w:val="24"/>
                <w:szCs w:val="24"/>
                <w:rtl/>
              </w:rPr>
              <w:t>های تند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6E1239" w:rsidRPr="00985D6A" w:rsidRDefault="00237285" w:rsidP="000C6434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ب</w:t>
            </w:r>
            <w:r w:rsidR="007B3F57" w:rsidRPr="00985D6A">
              <w:rPr>
                <w:rFonts w:cs="B Nazanin" w:hint="cs"/>
                <w:sz w:val="24"/>
                <w:szCs w:val="24"/>
                <w:rtl/>
              </w:rPr>
              <w:t>-</w:t>
            </w:r>
            <w:r w:rsidR="007B3F57" w:rsidRPr="00985D6A">
              <w:rPr>
                <w:rFonts w:cs="B Nazanin"/>
                <w:sz w:val="24"/>
                <w:szCs w:val="24"/>
              </w:rPr>
              <w:t xml:space="preserve"> </w:t>
            </w:r>
            <w:r w:rsidR="007B3F57" w:rsidRPr="00985D6A">
              <w:rPr>
                <w:rFonts w:cs="B Nazanin" w:hint="cs"/>
                <w:sz w:val="24"/>
                <w:szCs w:val="24"/>
                <w:rtl/>
              </w:rPr>
              <w:t>محدود کردن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 xml:space="preserve"> مصرف غذاهای فیبر</w:t>
            </w:r>
            <w:bookmarkStart w:id="0" w:name="_GoBack"/>
            <w:bookmarkEnd w:id="0"/>
            <w:r w:rsidR="006E1239" w:rsidRPr="00985D6A">
              <w:rPr>
                <w:rFonts w:cs="B Nazanin" w:hint="cs"/>
                <w:sz w:val="24"/>
                <w:szCs w:val="24"/>
                <w:rtl/>
              </w:rPr>
              <w:t>دار</w:t>
            </w:r>
          </w:p>
          <w:p w:rsidR="006E1239" w:rsidRPr="00985D6A" w:rsidRDefault="00237285" w:rsidP="006E1239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ج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>-</w:t>
            </w:r>
            <w:r w:rsidR="006E1239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>عدم مصرف غذاهای</w:t>
            </w:r>
            <w:r w:rsidR="006E1239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>بسیار</w:t>
            </w:r>
            <w:r w:rsidR="006E1239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>داغ</w:t>
            </w:r>
            <w:r w:rsidR="006E1239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>یا</w:t>
            </w:r>
            <w:r w:rsidR="006E1239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>بسیار</w:t>
            </w:r>
            <w:r w:rsidR="006E1239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>سرد</w:t>
            </w:r>
          </w:p>
          <w:p w:rsidR="0003565B" w:rsidRPr="00985D6A" w:rsidRDefault="00237285" w:rsidP="007B3F57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د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>-</w:t>
            </w:r>
            <w:r w:rsidR="006E1239" w:rsidRPr="00985D6A">
              <w:rPr>
                <w:rFonts w:cs="B Nazanin"/>
                <w:sz w:val="24"/>
                <w:szCs w:val="24"/>
                <w:rtl/>
              </w:rPr>
              <w:t xml:space="preserve"> مصرف بیشتر مایعات </w:t>
            </w:r>
            <w:r w:rsidR="006E1239" w:rsidRPr="00985D6A">
              <w:rPr>
                <w:rFonts w:cs="B Nazanin" w:hint="cs"/>
                <w:sz w:val="24"/>
                <w:szCs w:val="24"/>
                <w:rtl/>
              </w:rPr>
              <w:t>یا گرداندن مایع</w:t>
            </w:r>
            <w:r w:rsidR="006E1239" w:rsidRPr="00985D6A">
              <w:rPr>
                <w:rFonts w:cs="B Nazanin"/>
                <w:sz w:val="24"/>
                <w:szCs w:val="24"/>
                <w:rtl/>
              </w:rPr>
              <w:t xml:space="preserve"> در دهان </w:t>
            </w:r>
          </w:p>
        </w:tc>
      </w:tr>
      <w:tr w:rsidR="00985D6A" w:rsidRPr="00985D6A" w:rsidTr="006345F4">
        <w:trPr>
          <w:trHeight w:val="70"/>
        </w:trPr>
        <w:tc>
          <w:tcPr>
            <w:tcW w:w="6113" w:type="dxa"/>
          </w:tcPr>
          <w:p w:rsidR="00A67042" w:rsidRPr="00985D6A" w:rsidRDefault="006345F4" w:rsidP="00A67042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2-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 xml:space="preserve">کدامیک از مواردجزء علل ایجاد </w:t>
            </w:r>
            <w:r w:rsidR="00985D6A">
              <w:rPr>
                <w:rFonts w:cs="B Nazanin" w:hint="cs"/>
                <w:sz w:val="24"/>
                <w:szCs w:val="24"/>
                <w:rtl/>
              </w:rPr>
              <w:t xml:space="preserve">کننده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بی اختیاری ادراری می باشد؟</w:t>
            </w:r>
          </w:p>
        </w:tc>
        <w:tc>
          <w:tcPr>
            <w:tcW w:w="4942" w:type="dxa"/>
          </w:tcPr>
          <w:p w:rsidR="00A67042" w:rsidRPr="00985D6A" w:rsidRDefault="00237285" w:rsidP="00237285">
            <w:pPr>
              <w:jc w:val="lowKashida"/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 xml:space="preserve">الف-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چاقی</w:t>
            </w:r>
          </w:p>
          <w:p w:rsidR="00A67042" w:rsidRPr="00985D6A" w:rsidRDefault="00237285" w:rsidP="00237285">
            <w:pPr>
              <w:jc w:val="lowKashida"/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ب-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دیابت نوع 2</w:t>
            </w:r>
          </w:p>
          <w:p w:rsidR="00A67042" w:rsidRPr="00985D6A" w:rsidRDefault="00237285" w:rsidP="00237285">
            <w:pPr>
              <w:jc w:val="lowKashida"/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ج-</w:t>
            </w:r>
            <w:r w:rsidR="007B3F57" w:rsidRPr="00985D6A">
              <w:rPr>
                <w:rFonts w:cs="B Nazanin" w:hint="cs"/>
                <w:sz w:val="24"/>
                <w:szCs w:val="24"/>
                <w:rtl/>
              </w:rPr>
              <w:t>گزینه 1و2</w:t>
            </w:r>
          </w:p>
          <w:p w:rsidR="00A67042" w:rsidRPr="00985D6A" w:rsidRDefault="00237285" w:rsidP="00985D6A">
            <w:pPr>
              <w:jc w:val="lowKashida"/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د-</w:t>
            </w:r>
            <w:r w:rsidR="00985D6A">
              <w:rPr>
                <w:rFonts w:cs="B Nazanin" w:hint="cs"/>
                <w:sz w:val="24"/>
                <w:szCs w:val="24"/>
                <w:rtl/>
              </w:rPr>
              <w:t>دیس لپیدمی</w:t>
            </w:r>
          </w:p>
        </w:tc>
      </w:tr>
      <w:tr w:rsidR="00985D6A" w:rsidRPr="00985D6A" w:rsidTr="006345F4">
        <w:trPr>
          <w:trHeight w:val="1512"/>
        </w:trPr>
        <w:tc>
          <w:tcPr>
            <w:tcW w:w="6113" w:type="dxa"/>
          </w:tcPr>
          <w:p w:rsidR="00A67042" w:rsidRPr="00985D6A" w:rsidRDefault="006345F4" w:rsidP="007B3F5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3-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کدامیک از موارد</w:t>
            </w:r>
            <w:r w:rsidR="007B3F57" w:rsidRPr="00985D6A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جز</w:t>
            </w:r>
            <w:r w:rsidR="00A67042" w:rsidRPr="00985D6A">
              <w:rPr>
                <w:rFonts w:cs="Calibri" w:hint="cs"/>
                <w:sz w:val="24"/>
                <w:szCs w:val="24"/>
                <w:rtl/>
              </w:rPr>
              <w:t>ء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 xml:space="preserve"> اقدامات مورد نیاز در یائسگی زنان نمی باشد ؟</w:t>
            </w:r>
          </w:p>
        </w:tc>
        <w:tc>
          <w:tcPr>
            <w:tcW w:w="4942" w:type="dxa"/>
          </w:tcPr>
          <w:p w:rsidR="00A67042" w:rsidRPr="00985D6A" w:rsidRDefault="00237285" w:rsidP="00237285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الف-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تجویز داروهای هورمونی</w:t>
            </w:r>
          </w:p>
          <w:p w:rsidR="00A67042" w:rsidRPr="00985D6A" w:rsidRDefault="00237285" w:rsidP="00237285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 xml:space="preserve">ب- 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>معا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ی</w:t>
            </w:r>
            <w:r w:rsidR="00A67042" w:rsidRPr="00985D6A">
              <w:rPr>
                <w:rFonts w:cs="B Nazanin" w:hint="eastAsia"/>
                <w:sz w:val="24"/>
                <w:szCs w:val="24"/>
                <w:rtl/>
              </w:rPr>
              <w:t>نه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پس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تانها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و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لگن</w:t>
            </w:r>
          </w:p>
          <w:p w:rsidR="00A67042" w:rsidRPr="00985D6A" w:rsidRDefault="00237285" w:rsidP="00237285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ج-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>آزما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ی</w:t>
            </w:r>
            <w:r w:rsidR="00A67042" w:rsidRPr="00985D6A">
              <w:rPr>
                <w:rFonts w:cs="B Nazanin" w:hint="eastAsia"/>
                <w:sz w:val="24"/>
                <w:szCs w:val="24"/>
                <w:rtl/>
              </w:rPr>
              <w:t>ش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پاپ اس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می</w:t>
            </w:r>
            <w:r w:rsidR="00A67042" w:rsidRPr="00985D6A">
              <w:rPr>
                <w:rFonts w:cs="B Nazanin" w:hint="eastAsia"/>
                <w:sz w:val="24"/>
                <w:szCs w:val="24"/>
                <w:rtl/>
              </w:rPr>
              <w:t>ر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A67042" w:rsidRPr="00985D6A" w:rsidRDefault="00237285" w:rsidP="00237285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د-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>س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نجش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 w:hint="eastAsia"/>
                <w:sz w:val="24"/>
                <w:szCs w:val="24"/>
                <w:rtl/>
              </w:rPr>
              <w:t>ترا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کم استخوان 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ab/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ab/>
            </w:r>
          </w:p>
        </w:tc>
      </w:tr>
      <w:tr w:rsidR="00985D6A" w:rsidRPr="00985D6A" w:rsidTr="006345F4">
        <w:trPr>
          <w:trHeight w:val="698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042" w:rsidRPr="00985D6A" w:rsidRDefault="006345F4" w:rsidP="00EB630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4-</w:t>
            </w:r>
            <w:r w:rsidR="00936B3F" w:rsidRPr="00985D6A">
              <w:rPr>
                <w:rFonts w:cs="B Nazanin" w:hint="cs"/>
                <w:sz w:val="24"/>
                <w:szCs w:val="24"/>
                <w:rtl/>
              </w:rPr>
              <w:t xml:space="preserve">کدامیک </w:t>
            </w:r>
            <w:r w:rsidR="001A6D77" w:rsidRPr="00985D6A">
              <w:rPr>
                <w:rFonts w:cs="B Nazanin" w:hint="cs"/>
                <w:sz w:val="24"/>
                <w:szCs w:val="24"/>
                <w:rtl/>
              </w:rPr>
              <w:t>راهکار</w:t>
            </w:r>
            <w:r w:rsidR="007B3F57" w:rsidRPr="00985D6A">
              <w:rPr>
                <w:rFonts w:cs="B Nazanin" w:hint="cs"/>
                <w:sz w:val="24"/>
                <w:szCs w:val="24"/>
                <w:rtl/>
              </w:rPr>
              <w:t>ی</w:t>
            </w:r>
            <w:r w:rsidR="00EB6307" w:rsidRPr="00985D6A">
              <w:rPr>
                <w:rFonts w:cs="B Nazanin" w:hint="cs"/>
                <w:sz w:val="24"/>
                <w:szCs w:val="24"/>
                <w:rtl/>
              </w:rPr>
              <w:t xml:space="preserve"> مناسب </w:t>
            </w:r>
            <w:r w:rsidR="00936B3F" w:rsidRPr="00985D6A">
              <w:rPr>
                <w:rFonts w:cs="B Nazanin" w:hint="cs"/>
                <w:sz w:val="24"/>
                <w:szCs w:val="24"/>
                <w:rtl/>
              </w:rPr>
              <w:t xml:space="preserve">برای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جلوگیری از بروز یا تشدید</w:t>
            </w:r>
            <w:r w:rsidR="007B3F57" w:rsidRPr="00985D6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 xml:space="preserve">گرگرفتگی در زنان یائسه </w:t>
            </w:r>
            <w:r w:rsidR="00EB6307" w:rsidRPr="00985D6A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936B3F" w:rsidRPr="00985D6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3F" w:rsidRPr="00985D6A" w:rsidRDefault="00237285" w:rsidP="00EB6307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الف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-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تنظی</w:t>
            </w:r>
            <w:r w:rsidR="00A67042" w:rsidRPr="00985D6A">
              <w:rPr>
                <w:rFonts w:cs="B Nazanin" w:hint="eastAsia"/>
                <w:sz w:val="24"/>
                <w:szCs w:val="24"/>
                <w:rtl/>
              </w:rPr>
              <w:t>م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دما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ی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کمتر در مح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ی</w:t>
            </w:r>
            <w:r w:rsidR="00A67042" w:rsidRPr="00985D6A">
              <w:rPr>
                <w:rFonts w:cs="B Nazanin" w:hint="eastAsia"/>
                <w:sz w:val="24"/>
                <w:szCs w:val="24"/>
                <w:rtl/>
              </w:rPr>
              <w:t>ط</w:t>
            </w:r>
            <w:r w:rsidR="00936B3F" w:rsidRPr="00985D6A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ا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ستفاده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از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لباس های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 w:hint="eastAsia"/>
                <w:sz w:val="24"/>
                <w:szCs w:val="24"/>
                <w:rtl/>
              </w:rPr>
              <w:t>نخ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:rsidR="00936B3F" w:rsidRPr="00985D6A" w:rsidRDefault="00237285" w:rsidP="00936B3F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ب</w:t>
            </w:r>
            <w:r w:rsidR="00936B3F" w:rsidRPr="00985D6A">
              <w:rPr>
                <w:rFonts w:cs="B Nazanin" w:hint="cs"/>
                <w:sz w:val="24"/>
                <w:szCs w:val="24"/>
                <w:rtl/>
              </w:rPr>
              <w:t>-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6B3F" w:rsidRPr="00985D6A">
              <w:rPr>
                <w:rFonts w:cs="B Nazanin" w:hint="cs"/>
                <w:sz w:val="24"/>
                <w:szCs w:val="24"/>
                <w:rtl/>
              </w:rPr>
              <w:t>مصرف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غذاها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ی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تند و </w:t>
            </w:r>
            <w:r w:rsidR="00936B3F" w:rsidRPr="00985D6A">
              <w:rPr>
                <w:rFonts w:cs="B Nazanin" w:hint="cs"/>
                <w:sz w:val="24"/>
                <w:szCs w:val="24"/>
                <w:rtl/>
              </w:rPr>
              <w:t xml:space="preserve"> ادویه دار</w:t>
            </w:r>
          </w:p>
          <w:p w:rsidR="00A67042" w:rsidRPr="00985D6A" w:rsidRDefault="00237285" w:rsidP="00936B3F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ج</w:t>
            </w:r>
            <w:r w:rsidR="00936B3F" w:rsidRPr="00985D6A">
              <w:rPr>
                <w:rFonts w:cs="B Nazanin" w:hint="cs"/>
                <w:sz w:val="24"/>
                <w:szCs w:val="24"/>
                <w:rtl/>
              </w:rPr>
              <w:t>-</w:t>
            </w:r>
            <w:r w:rsidRPr="00985D6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>نفس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>کش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ی</w:t>
            </w:r>
            <w:r w:rsidR="00A67042" w:rsidRPr="00985D6A">
              <w:rPr>
                <w:rFonts w:cs="B Nazanin" w:hint="eastAsia"/>
                <w:sz w:val="24"/>
                <w:szCs w:val="24"/>
                <w:rtl/>
              </w:rPr>
              <w:t>دن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67042" w:rsidRPr="00985D6A">
              <w:rPr>
                <w:rFonts w:cs="B Nazanin" w:hint="eastAsia"/>
                <w:sz w:val="24"/>
                <w:szCs w:val="24"/>
                <w:rtl/>
              </w:rPr>
              <w:t>ها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ی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36B3F" w:rsidRPr="00985D6A">
              <w:rPr>
                <w:rFonts w:cs="B Nazanin" w:hint="cs"/>
                <w:sz w:val="24"/>
                <w:szCs w:val="24"/>
                <w:rtl/>
              </w:rPr>
              <w:t xml:space="preserve">سریع و کوتاه 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>در ابتدا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ی</w:t>
            </w:r>
            <w:r w:rsidR="00A67042" w:rsidRPr="00985D6A">
              <w:rPr>
                <w:rFonts w:cs="B Nazanin"/>
                <w:sz w:val="24"/>
                <w:szCs w:val="24"/>
                <w:rtl/>
              </w:rPr>
              <w:t xml:space="preserve"> گرگرفتگ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 xml:space="preserve">ی </w:t>
            </w:r>
          </w:p>
          <w:p w:rsidR="00A67042" w:rsidRPr="00985D6A" w:rsidRDefault="00237285" w:rsidP="00936B3F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د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-</w:t>
            </w:r>
            <w:r w:rsidR="00936B3F" w:rsidRPr="00985D6A">
              <w:rPr>
                <w:rFonts w:cs="B Nazanin" w:hint="cs"/>
                <w:sz w:val="24"/>
                <w:szCs w:val="24"/>
                <w:rtl/>
              </w:rPr>
              <w:t xml:space="preserve"> همه موارد </w:t>
            </w:r>
          </w:p>
        </w:tc>
      </w:tr>
      <w:tr w:rsidR="00985D6A" w:rsidRPr="00985D6A" w:rsidTr="006345F4">
        <w:trPr>
          <w:trHeight w:val="1494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042" w:rsidRPr="00985D6A" w:rsidRDefault="006345F4" w:rsidP="00985D6A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 xml:space="preserve">5- 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>مواد</w:t>
            </w:r>
            <w:r w:rsidR="00EB6307" w:rsidRPr="00985D6A">
              <w:rPr>
                <w:rFonts w:cs="B Nazanin" w:hint="cs"/>
                <w:sz w:val="24"/>
                <w:szCs w:val="24"/>
                <w:rtl/>
              </w:rPr>
              <w:t>غذایی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 xml:space="preserve"> که در بدن زنان خاصیت</w:t>
            </w:r>
            <w:r w:rsidR="00EB6307" w:rsidRPr="00985D6A">
              <w:rPr>
                <w:rFonts w:cs="B Nazanin" w:hint="cs"/>
                <w:sz w:val="24"/>
                <w:szCs w:val="24"/>
                <w:rtl/>
              </w:rPr>
              <w:t>ی</w:t>
            </w:r>
            <w:r w:rsidR="00A67042" w:rsidRPr="00985D6A">
              <w:rPr>
                <w:rFonts w:cs="B Nazanin" w:hint="cs"/>
                <w:sz w:val="24"/>
                <w:szCs w:val="24"/>
                <w:rtl/>
              </w:rPr>
              <w:t xml:space="preserve"> مشابه هورمونهای زنانه را دارند ؟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042" w:rsidRPr="00985D6A" w:rsidRDefault="00F072C4" w:rsidP="00F072C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الف-</w:t>
            </w:r>
            <w:r w:rsidR="001A6D77" w:rsidRPr="00985D6A">
              <w:rPr>
                <w:rFonts w:cs="B Nazanin" w:hint="cs"/>
                <w:sz w:val="24"/>
                <w:szCs w:val="24"/>
                <w:rtl/>
              </w:rPr>
              <w:t>دانه سویا</w:t>
            </w:r>
            <w:r w:rsidRPr="00985D6A">
              <w:rPr>
                <w:rFonts w:cs="B Nazanin" w:hint="cs"/>
                <w:sz w:val="24"/>
                <w:szCs w:val="24"/>
                <w:rtl/>
              </w:rPr>
              <w:t>،</w:t>
            </w:r>
            <w:r w:rsidR="001A6D77" w:rsidRPr="00985D6A">
              <w:rPr>
                <w:rFonts w:cs="B Nazanin" w:hint="cs"/>
                <w:sz w:val="24"/>
                <w:szCs w:val="24"/>
                <w:rtl/>
              </w:rPr>
              <w:t xml:space="preserve"> عدس </w:t>
            </w:r>
            <w:r w:rsidRPr="00985D6A">
              <w:rPr>
                <w:rFonts w:cs="B Nazanin" w:hint="cs"/>
                <w:sz w:val="24"/>
                <w:szCs w:val="24"/>
                <w:rtl/>
              </w:rPr>
              <w:t>،</w:t>
            </w:r>
            <w:r w:rsidR="00EB6307" w:rsidRPr="00985D6A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1A6D77" w:rsidRPr="00985D6A">
              <w:rPr>
                <w:rFonts w:cs="B Nazanin" w:hint="cs"/>
                <w:sz w:val="24"/>
                <w:szCs w:val="24"/>
                <w:rtl/>
              </w:rPr>
              <w:t>نخود</w:t>
            </w:r>
          </w:p>
          <w:p w:rsidR="001A6D77" w:rsidRPr="00985D6A" w:rsidRDefault="00F072C4" w:rsidP="00F072C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ب-</w:t>
            </w:r>
            <w:r w:rsidR="001A6D77" w:rsidRPr="00985D6A">
              <w:rPr>
                <w:rFonts w:cs="B Nazanin" w:hint="cs"/>
                <w:sz w:val="24"/>
                <w:szCs w:val="24"/>
                <w:rtl/>
              </w:rPr>
              <w:t>شبدر قرمز</w:t>
            </w:r>
            <w:r w:rsidRPr="00985D6A">
              <w:rPr>
                <w:rFonts w:cs="B Nazanin" w:hint="cs"/>
                <w:sz w:val="24"/>
                <w:szCs w:val="24"/>
                <w:rtl/>
              </w:rPr>
              <w:t>،</w:t>
            </w:r>
            <w:r w:rsidR="001A6D77" w:rsidRPr="00985D6A">
              <w:rPr>
                <w:rFonts w:cs="B Nazanin" w:hint="cs"/>
                <w:sz w:val="24"/>
                <w:szCs w:val="24"/>
                <w:rtl/>
              </w:rPr>
              <w:t xml:space="preserve"> دانه کتان </w:t>
            </w:r>
            <w:r w:rsidRPr="00985D6A">
              <w:rPr>
                <w:rFonts w:cs="B Nazanin" w:hint="cs"/>
                <w:sz w:val="24"/>
                <w:szCs w:val="24"/>
                <w:rtl/>
              </w:rPr>
              <w:t>،</w:t>
            </w:r>
            <w:r w:rsidR="001A6D77" w:rsidRPr="00985D6A">
              <w:rPr>
                <w:rFonts w:cs="B Nazanin" w:hint="cs"/>
                <w:sz w:val="24"/>
                <w:szCs w:val="24"/>
                <w:rtl/>
              </w:rPr>
              <w:t xml:space="preserve"> تخم آفتابگردان</w:t>
            </w:r>
          </w:p>
          <w:p w:rsidR="001A6D77" w:rsidRPr="00985D6A" w:rsidRDefault="00C60C04" w:rsidP="00C60C04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ج-</w:t>
            </w:r>
            <w:r w:rsidR="001A6D77" w:rsidRPr="00985D6A">
              <w:rPr>
                <w:rFonts w:cs="B Nazanin" w:hint="cs"/>
                <w:sz w:val="24"/>
                <w:szCs w:val="24"/>
                <w:rtl/>
              </w:rPr>
              <w:t>سبزی ها و میوه ها</w:t>
            </w:r>
          </w:p>
          <w:p w:rsidR="00A67042" w:rsidRPr="00985D6A" w:rsidRDefault="00C60C04" w:rsidP="006345F4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د-</w:t>
            </w:r>
            <w:r w:rsidR="006345F4" w:rsidRPr="00985D6A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1A6D77" w:rsidRPr="00985D6A">
              <w:rPr>
                <w:rFonts w:cs="B Nazanin" w:hint="cs"/>
                <w:sz w:val="24"/>
                <w:szCs w:val="24"/>
                <w:rtl/>
              </w:rPr>
              <w:t>همه موارد</w:t>
            </w:r>
          </w:p>
        </w:tc>
      </w:tr>
      <w:tr w:rsidR="00985D6A" w:rsidRPr="00985D6A" w:rsidTr="006345F4">
        <w:trPr>
          <w:trHeight w:val="698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66" w:rsidRPr="00985D6A" w:rsidRDefault="006345F4" w:rsidP="001A6D7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6-</w:t>
            </w:r>
            <w:r w:rsidR="00651566" w:rsidRPr="00985D6A">
              <w:rPr>
                <w:rFonts w:cs="B Nazanin" w:hint="cs"/>
                <w:sz w:val="24"/>
                <w:szCs w:val="24"/>
                <w:rtl/>
              </w:rPr>
              <w:t>کدا</w:t>
            </w:r>
            <w:r w:rsidR="00DF6427" w:rsidRPr="00985D6A">
              <w:rPr>
                <w:rFonts w:cs="B Nazanin" w:hint="cs"/>
                <w:sz w:val="24"/>
                <w:szCs w:val="24"/>
                <w:rtl/>
              </w:rPr>
              <w:t>م یک از انواع بی اخت</w:t>
            </w:r>
            <w:r w:rsidR="00EB6307" w:rsidRPr="00985D6A">
              <w:rPr>
                <w:rFonts w:cs="B Nazanin" w:hint="cs"/>
                <w:sz w:val="24"/>
                <w:szCs w:val="24"/>
                <w:rtl/>
              </w:rPr>
              <w:t xml:space="preserve">یاری ادرار </w:t>
            </w:r>
            <w:r w:rsidR="00651566" w:rsidRPr="00985D6A">
              <w:rPr>
                <w:rFonts w:cs="B Nazanin" w:hint="cs"/>
                <w:sz w:val="24"/>
                <w:szCs w:val="24"/>
                <w:rtl/>
              </w:rPr>
              <w:t>در بین سالمندان شایع تر بوده و در خانه های سالمندان به وفور دیده می شود؟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66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الف-</w:t>
            </w:r>
            <w:r w:rsidR="00651566" w:rsidRPr="00985D6A">
              <w:rPr>
                <w:rFonts w:cs="B Nazanin" w:hint="cs"/>
                <w:sz w:val="24"/>
                <w:szCs w:val="24"/>
                <w:rtl/>
              </w:rPr>
              <w:t>بی اختیاری اداراری استرسی</w:t>
            </w:r>
          </w:p>
          <w:p w:rsidR="00651566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ب-</w:t>
            </w:r>
            <w:r w:rsidR="00651566" w:rsidRPr="00985D6A">
              <w:rPr>
                <w:rFonts w:cs="B Nazanin" w:hint="cs"/>
                <w:sz w:val="24"/>
                <w:szCs w:val="24"/>
                <w:rtl/>
              </w:rPr>
              <w:t>بی اختیاری اضطراری</w:t>
            </w:r>
          </w:p>
          <w:p w:rsidR="00651566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ج-</w:t>
            </w:r>
            <w:r w:rsidR="00651566" w:rsidRPr="00985D6A">
              <w:rPr>
                <w:rFonts w:cs="B Nazanin" w:hint="cs"/>
                <w:sz w:val="24"/>
                <w:szCs w:val="24"/>
                <w:rtl/>
              </w:rPr>
              <w:t>بی اختیاری عملکردی</w:t>
            </w:r>
          </w:p>
          <w:p w:rsidR="00651566" w:rsidRPr="00985D6A" w:rsidRDefault="00C60C04" w:rsidP="00C60C04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 xml:space="preserve">د- </w:t>
            </w:r>
            <w:r w:rsidR="00651566" w:rsidRPr="00985D6A">
              <w:rPr>
                <w:rFonts w:cs="B Nazanin" w:hint="cs"/>
                <w:sz w:val="24"/>
                <w:szCs w:val="24"/>
                <w:rtl/>
              </w:rPr>
              <w:t>بی اختیاری فوریتی</w:t>
            </w:r>
          </w:p>
        </w:tc>
      </w:tr>
      <w:tr w:rsidR="00985D6A" w:rsidRPr="00985D6A" w:rsidTr="006345F4">
        <w:trPr>
          <w:trHeight w:val="698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50" w:rsidRPr="00985D6A" w:rsidRDefault="006345F4" w:rsidP="00E15E38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7-</w:t>
            </w:r>
            <w:r w:rsidR="00723B89" w:rsidRPr="00985D6A">
              <w:rPr>
                <w:rFonts w:cs="B Nazanin" w:hint="cs"/>
                <w:sz w:val="24"/>
                <w:szCs w:val="24"/>
                <w:rtl/>
              </w:rPr>
              <w:t>کد</w:t>
            </w:r>
            <w:r w:rsidR="00E15E38" w:rsidRPr="00985D6A">
              <w:rPr>
                <w:rFonts w:cs="B Nazanin" w:hint="cs"/>
                <w:sz w:val="24"/>
                <w:szCs w:val="24"/>
                <w:rtl/>
              </w:rPr>
              <w:t>امیک از باورهای غلط در زمینه بی اختیاری ادرار است</w:t>
            </w:r>
            <w:r w:rsidR="00FE2F50" w:rsidRPr="00985D6A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50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الف-</w:t>
            </w:r>
            <w:r w:rsidR="00FE2F50" w:rsidRPr="00985D6A">
              <w:rPr>
                <w:rFonts w:cs="B Nazanin" w:hint="cs"/>
                <w:sz w:val="24"/>
                <w:szCs w:val="24"/>
                <w:rtl/>
              </w:rPr>
              <w:t>فقط زنان به بی اختیاری ادرار دچار می شوند</w:t>
            </w:r>
            <w:r w:rsidR="00E15E38" w:rsidRPr="00985D6A">
              <w:rPr>
                <w:rFonts w:cs="B Nazanin" w:hint="cs"/>
                <w:sz w:val="24"/>
                <w:szCs w:val="24"/>
                <w:rtl/>
              </w:rPr>
              <w:t xml:space="preserve"> .</w:t>
            </w:r>
          </w:p>
          <w:p w:rsidR="00FE2F50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ب-</w:t>
            </w:r>
            <w:r w:rsidR="00FE2F50" w:rsidRPr="00985D6A">
              <w:rPr>
                <w:rFonts w:cs="B Nazanin" w:hint="cs"/>
                <w:sz w:val="24"/>
                <w:szCs w:val="24"/>
                <w:rtl/>
              </w:rPr>
              <w:t>چاق شدن تاثیری در بی اختیاری ادرار ندارد</w:t>
            </w:r>
            <w:r w:rsidR="00723B89" w:rsidRPr="00985D6A">
              <w:rPr>
                <w:rFonts w:cs="B Nazanin" w:hint="cs"/>
                <w:sz w:val="24"/>
                <w:szCs w:val="24"/>
                <w:rtl/>
              </w:rPr>
              <w:t xml:space="preserve"> .</w:t>
            </w:r>
          </w:p>
          <w:p w:rsidR="00FE2F50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ج-</w:t>
            </w:r>
            <w:r w:rsidR="00FE2F50" w:rsidRPr="00985D6A">
              <w:rPr>
                <w:rFonts w:cs="B Nazanin" w:hint="cs"/>
                <w:sz w:val="24"/>
                <w:szCs w:val="24"/>
                <w:rtl/>
              </w:rPr>
              <w:t>آب خوردن زیاد احتمال بی اختیاری ادرار را زیاد می کند</w:t>
            </w:r>
            <w:r w:rsidR="00723B89" w:rsidRPr="00985D6A">
              <w:rPr>
                <w:rFonts w:cs="B Nazanin" w:hint="cs"/>
                <w:sz w:val="24"/>
                <w:szCs w:val="24"/>
                <w:rtl/>
              </w:rPr>
              <w:t xml:space="preserve"> .</w:t>
            </w:r>
          </w:p>
          <w:p w:rsidR="00723B89" w:rsidRPr="00985D6A" w:rsidRDefault="00C60C04" w:rsidP="00C60C04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د-</w:t>
            </w:r>
            <w:r w:rsidR="00E15E38" w:rsidRPr="00985D6A">
              <w:rPr>
                <w:rFonts w:cs="B Nazanin" w:hint="cs"/>
                <w:sz w:val="24"/>
                <w:szCs w:val="24"/>
                <w:rtl/>
              </w:rPr>
              <w:t xml:space="preserve">همه موارد </w:t>
            </w:r>
          </w:p>
        </w:tc>
      </w:tr>
      <w:tr w:rsidR="00985D6A" w:rsidRPr="00985D6A" w:rsidTr="006345F4">
        <w:trPr>
          <w:trHeight w:val="698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38" w:rsidRPr="00985D6A" w:rsidRDefault="006345F4" w:rsidP="00E15E38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8-</w:t>
            </w:r>
            <w:r w:rsidR="00E15E38" w:rsidRPr="00985D6A">
              <w:rPr>
                <w:rFonts w:cs="B Nazanin" w:hint="cs"/>
                <w:sz w:val="24"/>
                <w:szCs w:val="24"/>
                <w:rtl/>
              </w:rPr>
              <w:t>انجام ورزش کگل ، در درمان کدام نوع بی اختیاری موثر است؟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38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الف-</w:t>
            </w:r>
            <w:r w:rsidR="00E15E38" w:rsidRPr="00985D6A">
              <w:rPr>
                <w:rFonts w:cs="B Nazanin" w:hint="cs"/>
                <w:sz w:val="24"/>
                <w:szCs w:val="24"/>
                <w:rtl/>
              </w:rPr>
              <w:t>بی اختیاری استرسی</w:t>
            </w:r>
          </w:p>
          <w:p w:rsidR="00F73D47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ب-</w:t>
            </w:r>
            <w:r w:rsidR="00E15E38" w:rsidRPr="00985D6A">
              <w:rPr>
                <w:rFonts w:cs="B Nazanin" w:hint="cs"/>
                <w:sz w:val="24"/>
                <w:szCs w:val="24"/>
                <w:rtl/>
              </w:rPr>
              <w:t>بی اختیاری اضطراری</w:t>
            </w:r>
            <w:r w:rsidR="00F73D47" w:rsidRPr="00985D6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E15E38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ج-</w:t>
            </w:r>
            <w:r w:rsidR="00F73D47" w:rsidRPr="00985D6A">
              <w:rPr>
                <w:rFonts w:cs="B Nazanin" w:hint="cs"/>
                <w:sz w:val="24"/>
                <w:szCs w:val="24"/>
                <w:rtl/>
              </w:rPr>
              <w:t>گزینه 1و 2</w:t>
            </w:r>
          </w:p>
          <w:p w:rsidR="00E15E38" w:rsidRPr="00985D6A" w:rsidRDefault="00C60C04" w:rsidP="00C60C04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د-</w:t>
            </w:r>
            <w:r w:rsidR="00F73D47" w:rsidRPr="00985D6A">
              <w:rPr>
                <w:rFonts w:cs="B Nazanin" w:hint="cs"/>
                <w:sz w:val="24"/>
                <w:szCs w:val="24"/>
                <w:rtl/>
              </w:rPr>
              <w:t xml:space="preserve">بی اختیاری عملکردی </w:t>
            </w:r>
          </w:p>
        </w:tc>
      </w:tr>
      <w:tr w:rsidR="00985D6A" w:rsidRPr="00985D6A" w:rsidTr="006345F4">
        <w:trPr>
          <w:trHeight w:val="698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DE" w:rsidRPr="00985D6A" w:rsidRDefault="006345F4" w:rsidP="000F067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9-</w:t>
            </w:r>
            <w:r w:rsidR="00EB6307" w:rsidRPr="00985D6A">
              <w:rPr>
                <w:rFonts w:cs="B Nazanin" w:hint="cs"/>
                <w:sz w:val="24"/>
                <w:szCs w:val="24"/>
                <w:rtl/>
              </w:rPr>
              <w:t>مصرف کدام ماده غذایی، علاوه برکاهش گرگرفتگی،</w:t>
            </w:r>
            <w:r w:rsidR="00267B0F" w:rsidRPr="00985D6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B6307" w:rsidRPr="00985D6A">
              <w:rPr>
                <w:rFonts w:cs="B Nazanin" w:hint="cs"/>
                <w:sz w:val="24"/>
                <w:szCs w:val="24"/>
                <w:rtl/>
              </w:rPr>
              <w:t>در</w:t>
            </w:r>
            <w:r w:rsidR="000F0677" w:rsidRPr="00985D6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B6307" w:rsidRPr="00985D6A">
              <w:rPr>
                <w:rFonts w:cs="B Nazanin" w:hint="cs"/>
                <w:sz w:val="24"/>
                <w:szCs w:val="24"/>
                <w:rtl/>
              </w:rPr>
              <w:t>پیشگیری از پوکی استخوان موثر است؟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DE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الف-</w:t>
            </w:r>
            <w:r w:rsidR="00267B0F" w:rsidRPr="00985D6A">
              <w:rPr>
                <w:rFonts w:cs="B Nazanin" w:hint="cs"/>
                <w:sz w:val="24"/>
                <w:szCs w:val="24"/>
                <w:rtl/>
              </w:rPr>
              <w:t xml:space="preserve">میوه های با رنگ قرمز و نارنجی </w:t>
            </w:r>
          </w:p>
          <w:p w:rsidR="00267B0F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ب-</w:t>
            </w:r>
            <w:r w:rsidR="00267B0F" w:rsidRPr="00985D6A">
              <w:rPr>
                <w:rFonts w:cs="B Nazanin" w:hint="cs"/>
                <w:sz w:val="24"/>
                <w:szCs w:val="24"/>
                <w:rtl/>
              </w:rPr>
              <w:t>سویا</w:t>
            </w:r>
          </w:p>
          <w:p w:rsidR="00267B0F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ج- مکمل ویتامین دی</w:t>
            </w:r>
          </w:p>
          <w:p w:rsidR="00267B0F" w:rsidRPr="00985D6A" w:rsidRDefault="00C60C04" w:rsidP="00C60C04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د- ماهی</w:t>
            </w:r>
          </w:p>
        </w:tc>
      </w:tr>
      <w:tr w:rsidR="00985D6A" w:rsidRPr="00985D6A" w:rsidTr="006345F4">
        <w:trPr>
          <w:trHeight w:val="698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04" w:rsidRPr="00985D6A" w:rsidRDefault="006345F4" w:rsidP="00F668D6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10-</w:t>
            </w:r>
            <w:r w:rsidR="00F668D6" w:rsidRPr="00985D6A">
              <w:rPr>
                <w:rFonts w:cs="B Nazanin" w:hint="cs"/>
                <w:sz w:val="24"/>
                <w:szCs w:val="24"/>
                <w:rtl/>
              </w:rPr>
              <w:t xml:space="preserve">کدامیک از علائم یائسگی در مردان </w:t>
            </w:r>
            <w:r w:rsidRPr="00985D6A">
              <w:rPr>
                <w:rFonts w:cs="B Nazanin" w:hint="cs"/>
                <w:sz w:val="24"/>
                <w:szCs w:val="24"/>
                <w:rtl/>
              </w:rPr>
              <w:t>ن</w:t>
            </w:r>
            <w:r w:rsidR="00F668D6" w:rsidRPr="00985D6A">
              <w:rPr>
                <w:rFonts w:cs="B Nazanin" w:hint="cs"/>
                <w:sz w:val="24"/>
                <w:szCs w:val="24"/>
                <w:rtl/>
              </w:rPr>
              <w:t>می باشد؟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D6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الف-</w:t>
            </w:r>
            <w:r w:rsidR="00F668D6" w:rsidRPr="00985D6A">
              <w:rPr>
                <w:rFonts w:cs="B Nazanin" w:hint="cs"/>
                <w:sz w:val="24"/>
                <w:szCs w:val="24"/>
                <w:rtl/>
              </w:rPr>
              <w:t>افسردگی و عدم احساس لذت و شادی</w:t>
            </w:r>
          </w:p>
          <w:p w:rsidR="00F668D6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ب-</w:t>
            </w:r>
            <w:r w:rsidR="006345F4" w:rsidRPr="00985D6A">
              <w:rPr>
                <w:rFonts w:cs="B Nazanin" w:hint="cs"/>
                <w:sz w:val="24"/>
                <w:szCs w:val="24"/>
                <w:rtl/>
              </w:rPr>
              <w:t>کم خوابی یا خواب آلودگی</w:t>
            </w:r>
          </w:p>
          <w:p w:rsidR="00F668D6" w:rsidRPr="00985D6A" w:rsidRDefault="00C60C04" w:rsidP="00C60C04">
            <w:pPr>
              <w:rPr>
                <w:rFonts w:cs="B Nazanin"/>
                <w:sz w:val="24"/>
                <w:szCs w:val="24"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ج-</w:t>
            </w:r>
            <w:r w:rsidR="00F668D6" w:rsidRPr="00985D6A">
              <w:rPr>
                <w:rFonts w:cs="B Nazanin" w:hint="cs"/>
                <w:sz w:val="24"/>
                <w:szCs w:val="24"/>
                <w:rtl/>
              </w:rPr>
              <w:t>گزینه 1و2</w:t>
            </w:r>
          </w:p>
          <w:p w:rsidR="006345F4" w:rsidRPr="00985D6A" w:rsidRDefault="00C60C04" w:rsidP="00CE4AE4">
            <w:pPr>
              <w:rPr>
                <w:rFonts w:cs="B Nazanin"/>
                <w:sz w:val="24"/>
                <w:szCs w:val="24"/>
                <w:rtl/>
              </w:rPr>
            </w:pPr>
            <w:r w:rsidRPr="00985D6A">
              <w:rPr>
                <w:rFonts w:cs="B Nazanin" w:hint="cs"/>
                <w:sz w:val="24"/>
                <w:szCs w:val="24"/>
                <w:rtl/>
              </w:rPr>
              <w:t>د-</w:t>
            </w:r>
            <w:r w:rsidR="00CE4AE4">
              <w:rPr>
                <w:rFonts w:cs="B Nazanin" w:hint="cs"/>
                <w:sz w:val="24"/>
                <w:szCs w:val="24"/>
                <w:rtl/>
              </w:rPr>
              <w:t xml:space="preserve">پایین آمدن سطح توجه و </w:t>
            </w:r>
            <w:r w:rsidR="006345F4" w:rsidRPr="00985D6A">
              <w:rPr>
                <w:rFonts w:cs="B Nazanin" w:hint="cs"/>
                <w:sz w:val="24"/>
                <w:szCs w:val="24"/>
                <w:rtl/>
              </w:rPr>
              <w:t xml:space="preserve">تمرکز </w:t>
            </w:r>
          </w:p>
        </w:tc>
      </w:tr>
    </w:tbl>
    <w:p w:rsidR="00582B57" w:rsidRPr="00985D6A" w:rsidRDefault="00582B57" w:rsidP="00703C03">
      <w:pPr>
        <w:rPr>
          <w:rFonts w:cs="B Nazanin"/>
          <w:rtl/>
        </w:rPr>
      </w:pPr>
    </w:p>
    <w:sectPr w:rsidR="00582B57" w:rsidRPr="00985D6A" w:rsidSect="00F40A0B">
      <w:pgSz w:w="11906" w:h="16838"/>
      <w:pgMar w:top="360" w:right="1440" w:bottom="8" w:left="5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05C" w:rsidRDefault="0087605C" w:rsidP="00A648D5">
      <w:pPr>
        <w:spacing w:after="0" w:line="240" w:lineRule="auto"/>
      </w:pPr>
      <w:r>
        <w:separator/>
      </w:r>
    </w:p>
  </w:endnote>
  <w:endnote w:type="continuationSeparator" w:id="0">
    <w:p w:rsidR="0087605C" w:rsidRDefault="0087605C" w:rsidP="00A6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05C" w:rsidRDefault="0087605C" w:rsidP="00A648D5">
      <w:pPr>
        <w:spacing w:after="0" w:line="240" w:lineRule="auto"/>
      </w:pPr>
      <w:r>
        <w:separator/>
      </w:r>
    </w:p>
  </w:footnote>
  <w:footnote w:type="continuationSeparator" w:id="0">
    <w:p w:rsidR="0087605C" w:rsidRDefault="0087605C" w:rsidP="00A648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57BB"/>
    <w:multiLevelType w:val="hybridMultilevel"/>
    <w:tmpl w:val="F0AE030C"/>
    <w:lvl w:ilvl="0" w:tplc="00A87D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C4C6C"/>
    <w:multiLevelType w:val="hybridMultilevel"/>
    <w:tmpl w:val="D0BEA9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321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6C57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90B2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942A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8492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26B3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7AB9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3E68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77631D"/>
    <w:multiLevelType w:val="hybridMultilevel"/>
    <w:tmpl w:val="C7AA67D0"/>
    <w:lvl w:ilvl="0" w:tplc="CE3A22BC">
      <w:start w:val="1"/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B Kooda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65C6E"/>
    <w:multiLevelType w:val="hybridMultilevel"/>
    <w:tmpl w:val="3FEE0EA6"/>
    <w:lvl w:ilvl="0" w:tplc="76EEF0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6D641DD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73D2E14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28A6D3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8BF260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69EAD5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38F8D6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786E89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ED5C79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4" w15:restartNumberingAfterBreak="0">
    <w:nsid w:val="0BBC66C1"/>
    <w:multiLevelType w:val="hybridMultilevel"/>
    <w:tmpl w:val="93105B1A"/>
    <w:lvl w:ilvl="0" w:tplc="8F1A4D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20BF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063F1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007A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7A259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50FB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661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AE21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304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65D59"/>
    <w:multiLevelType w:val="hybridMultilevel"/>
    <w:tmpl w:val="35EABE14"/>
    <w:lvl w:ilvl="0" w:tplc="E6BC541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93375"/>
    <w:multiLevelType w:val="hybridMultilevel"/>
    <w:tmpl w:val="90F231D2"/>
    <w:lvl w:ilvl="0" w:tplc="ABAEE3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1448E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0AE2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6C507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65C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320F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788EA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6B44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E6A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E0DAE"/>
    <w:multiLevelType w:val="hybridMultilevel"/>
    <w:tmpl w:val="EAC067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A21702"/>
    <w:multiLevelType w:val="hybridMultilevel"/>
    <w:tmpl w:val="D524650C"/>
    <w:lvl w:ilvl="0" w:tplc="E66EC1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D2E93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F4D7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402E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0688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5EDF7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58B57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74AF1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C4916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E2A5B"/>
    <w:multiLevelType w:val="hybridMultilevel"/>
    <w:tmpl w:val="D552482C"/>
    <w:lvl w:ilvl="0" w:tplc="1A6AA120">
      <w:numFmt w:val="bullet"/>
      <w:lvlText w:val=""/>
      <w:lvlJc w:val="left"/>
      <w:pPr>
        <w:ind w:left="720" w:hanging="360"/>
      </w:pPr>
      <w:rPr>
        <w:rFonts w:ascii="Symbol" w:eastAsia="Times New Roman" w:hAnsi="Symbol" w:cs="B Kooda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19A0"/>
    <w:multiLevelType w:val="hybridMultilevel"/>
    <w:tmpl w:val="948C6B74"/>
    <w:lvl w:ilvl="0" w:tplc="5B623FA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93C46"/>
    <w:multiLevelType w:val="hybridMultilevel"/>
    <w:tmpl w:val="1CC2A298"/>
    <w:lvl w:ilvl="0" w:tplc="14D6D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6F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C4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FEE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EE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E72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6F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E03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7A4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4E48AE"/>
    <w:multiLevelType w:val="hybridMultilevel"/>
    <w:tmpl w:val="F46EAF46"/>
    <w:lvl w:ilvl="0" w:tplc="BD0E6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126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0CA9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D0F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C2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8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807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6F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A1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E74A8D"/>
    <w:multiLevelType w:val="hybridMultilevel"/>
    <w:tmpl w:val="42C051D8"/>
    <w:lvl w:ilvl="0" w:tplc="D2F80E76">
      <w:start w:val="25"/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B Kooda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14381"/>
    <w:multiLevelType w:val="hybridMultilevel"/>
    <w:tmpl w:val="430C82E4"/>
    <w:lvl w:ilvl="0" w:tplc="AB14BD92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30306"/>
    <w:multiLevelType w:val="hybridMultilevel"/>
    <w:tmpl w:val="6360B216"/>
    <w:lvl w:ilvl="0" w:tplc="71D45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4E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CB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148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8D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6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AD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03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3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8A1D4D"/>
    <w:multiLevelType w:val="hybridMultilevel"/>
    <w:tmpl w:val="F93AC7CC"/>
    <w:lvl w:ilvl="0" w:tplc="5F9E9F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056ED"/>
    <w:multiLevelType w:val="hybridMultilevel"/>
    <w:tmpl w:val="23386A64"/>
    <w:lvl w:ilvl="0" w:tplc="DF5A1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862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523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D69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425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21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C040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961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C5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5D4B75"/>
    <w:multiLevelType w:val="hybridMultilevel"/>
    <w:tmpl w:val="9DE6FB5C"/>
    <w:lvl w:ilvl="0" w:tplc="E586CDD2">
      <w:start w:val="2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455213"/>
    <w:multiLevelType w:val="hybridMultilevel"/>
    <w:tmpl w:val="F6B4E30E"/>
    <w:lvl w:ilvl="0" w:tplc="126AE9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E2BCF5C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E9087A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D7E29E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1B421C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6B3690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A65484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236A0C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566CC1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20" w15:restartNumberingAfterBreak="0">
    <w:nsid w:val="3D407E71"/>
    <w:multiLevelType w:val="hybridMultilevel"/>
    <w:tmpl w:val="EEA83C68"/>
    <w:lvl w:ilvl="0" w:tplc="E9366A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3E604A2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56BE38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9EA49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649086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B3FAEC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5D420E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C95A1F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5800748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21" w15:restartNumberingAfterBreak="0">
    <w:nsid w:val="41C73D4D"/>
    <w:multiLevelType w:val="hybridMultilevel"/>
    <w:tmpl w:val="CEA8AB78"/>
    <w:lvl w:ilvl="0" w:tplc="8D8A51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4BDEDA6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8CAABB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385A442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B6E26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23DE7B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A9663C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5EC632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324E68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22" w15:restartNumberingAfterBreak="0">
    <w:nsid w:val="47524AEA"/>
    <w:multiLevelType w:val="hybridMultilevel"/>
    <w:tmpl w:val="2EF4AB62"/>
    <w:lvl w:ilvl="0" w:tplc="5E36C8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C4AF6"/>
    <w:multiLevelType w:val="hybridMultilevel"/>
    <w:tmpl w:val="0178CD68"/>
    <w:lvl w:ilvl="0" w:tplc="9496E81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6E9E5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168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D83B5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AE40A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D043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76990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DEA9B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4C7EA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6405"/>
    <w:multiLevelType w:val="hybridMultilevel"/>
    <w:tmpl w:val="B45CB478"/>
    <w:lvl w:ilvl="0" w:tplc="0EF8A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7D02182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C246A2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6D421C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FA5A0D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3C06FD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5036A4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2EE2ED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13FC1E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25" w15:restartNumberingAfterBreak="0">
    <w:nsid w:val="4AB96D3C"/>
    <w:multiLevelType w:val="hybridMultilevel"/>
    <w:tmpl w:val="C8E23360"/>
    <w:lvl w:ilvl="0" w:tplc="607C11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6032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90CF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F405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EAFF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C0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00B3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B051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A01E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F494E"/>
    <w:multiLevelType w:val="hybridMultilevel"/>
    <w:tmpl w:val="568EFAAA"/>
    <w:lvl w:ilvl="0" w:tplc="49F24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578CD"/>
    <w:multiLevelType w:val="hybridMultilevel"/>
    <w:tmpl w:val="8E1A192A"/>
    <w:lvl w:ilvl="0" w:tplc="EB888116">
      <w:numFmt w:val="bullet"/>
      <w:lvlText w:val="-"/>
      <w:lvlJc w:val="left"/>
      <w:pPr>
        <w:ind w:left="360" w:hanging="360"/>
      </w:pPr>
      <w:rPr>
        <w:rFonts w:asciiTheme="minorBidi" w:eastAsiaTheme="minorHAnsi" w:hAnsiTheme="minorBidi" w:cs="B Kooda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F926A4"/>
    <w:multiLevelType w:val="hybridMultilevel"/>
    <w:tmpl w:val="1EFE75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41B04"/>
    <w:multiLevelType w:val="hybridMultilevel"/>
    <w:tmpl w:val="14660DBC"/>
    <w:lvl w:ilvl="0" w:tplc="85940A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D6ADE"/>
    <w:multiLevelType w:val="hybridMultilevel"/>
    <w:tmpl w:val="2AAA33EE"/>
    <w:lvl w:ilvl="0" w:tplc="917266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5C8B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6C6D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36B5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6C7E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9E0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20F2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C006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B68A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DA068A"/>
    <w:multiLevelType w:val="hybridMultilevel"/>
    <w:tmpl w:val="1FB0ED6A"/>
    <w:lvl w:ilvl="0" w:tplc="83C6A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5C3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5AB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785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7A6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E0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89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8F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65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5B30C2B"/>
    <w:multiLevelType w:val="hybridMultilevel"/>
    <w:tmpl w:val="C6621410"/>
    <w:lvl w:ilvl="0" w:tplc="318C4356">
      <w:numFmt w:val="bullet"/>
      <w:lvlText w:val=""/>
      <w:lvlJc w:val="left"/>
      <w:pPr>
        <w:ind w:left="436" w:hanging="360"/>
      </w:pPr>
      <w:rPr>
        <w:rFonts w:ascii="Calibri" w:eastAsiaTheme="minorHAnsi" w:hAnsi="Calibri" w:cs="B Koodak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3" w15:restartNumberingAfterBreak="0">
    <w:nsid w:val="59C063FE"/>
    <w:multiLevelType w:val="hybridMultilevel"/>
    <w:tmpl w:val="11B0E544"/>
    <w:lvl w:ilvl="0" w:tplc="DA78BD84">
      <w:numFmt w:val="bullet"/>
      <w:lvlText w:val=""/>
      <w:lvlJc w:val="left"/>
      <w:pPr>
        <w:ind w:left="720" w:hanging="360"/>
      </w:pPr>
      <w:rPr>
        <w:rFonts w:ascii="Symbol" w:eastAsiaTheme="minorHAnsi" w:hAnsi="Symbol" w:cs="B Kooda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C9364C"/>
    <w:multiLevelType w:val="hybridMultilevel"/>
    <w:tmpl w:val="9AD2EB26"/>
    <w:lvl w:ilvl="0" w:tplc="9DF09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CC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E00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BEF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03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90F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6E6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8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8AF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D36702"/>
    <w:multiLevelType w:val="hybridMultilevel"/>
    <w:tmpl w:val="5E1A680E"/>
    <w:lvl w:ilvl="0" w:tplc="162854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Kooda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121D2"/>
    <w:multiLevelType w:val="hybridMultilevel"/>
    <w:tmpl w:val="592E9A4A"/>
    <w:lvl w:ilvl="0" w:tplc="A92A45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5EF8E71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E092FB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81D8C4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269CB9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46627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480ECF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C19862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D3D65C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37" w15:restartNumberingAfterBreak="0">
    <w:nsid w:val="5DCF12DA"/>
    <w:multiLevelType w:val="hybridMultilevel"/>
    <w:tmpl w:val="E4A8C562"/>
    <w:lvl w:ilvl="0" w:tplc="B830B9A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8862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881C7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06AB8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8CCF3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9686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A7FD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34858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686B3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EC6E67"/>
    <w:multiLevelType w:val="hybridMultilevel"/>
    <w:tmpl w:val="5C0214DA"/>
    <w:lvl w:ilvl="0" w:tplc="5B623F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B6B2C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A448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B83E4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0634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DCF84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0461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88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D42D5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9B3443"/>
    <w:multiLevelType w:val="hybridMultilevel"/>
    <w:tmpl w:val="3A646EB0"/>
    <w:lvl w:ilvl="0" w:tplc="B1B2AB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67D0323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ECFAB40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1396AF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F6D4D3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37807C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93E05D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27D817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5470C2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40" w15:restartNumberingAfterBreak="0">
    <w:nsid w:val="680716AA"/>
    <w:multiLevelType w:val="hybridMultilevel"/>
    <w:tmpl w:val="3F480A06"/>
    <w:lvl w:ilvl="0" w:tplc="FF3075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23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94C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FCE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4A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024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67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0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2AE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9D7FCF"/>
    <w:multiLevelType w:val="hybridMultilevel"/>
    <w:tmpl w:val="02F4A7E0"/>
    <w:lvl w:ilvl="0" w:tplc="EF508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BBC6137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F31053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6D26CE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8CE6FD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2DA807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069CDB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8D7899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C05403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42" w15:restartNumberingAfterBreak="0">
    <w:nsid w:val="6E1601DA"/>
    <w:multiLevelType w:val="hybridMultilevel"/>
    <w:tmpl w:val="92AC5110"/>
    <w:lvl w:ilvl="0" w:tplc="42FE95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4C36A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F48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D84F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DE2B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7E94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444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6F0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5214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8D285B"/>
    <w:multiLevelType w:val="hybridMultilevel"/>
    <w:tmpl w:val="E2DCD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2E5E2E"/>
    <w:multiLevelType w:val="hybridMultilevel"/>
    <w:tmpl w:val="0BF63AD4"/>
    <w:lvl w:ilvl="0" w:tplc="64CC43DE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192AC7"/>
    <w:multiLevelType w:val="hybridMultilevel"/>
    <w:tmpl w:val="7D20C206"/>
    <w:lvl w:ilvl="0" w:tplc="F022C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9C3C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A9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E40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0D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F4F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1EC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5E6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29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793C04"/>
    <w:multiLevelType w:val="hybridMultilevel"/>
    <w:tmpl w:val="34BA21E0"/>
    <w:lvl w:ilvl="0" w:tplc="E0D02B6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B6BD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56EFC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BDA9A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4642B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F4ECE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99000C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CDC45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7A5B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22"/>
  </w:num>
  <w:num w:numId="3">
    <w:abstractNumId w:val="28"/>
  </w:num>
  <w:num w:numId="4">
    <w:abstractNumId w:val="4"/>
  </w:num>
  <w:num w:numId="5">
    <w:abstractNumId w:val="42"/>
  </w:num>
  <w:num w:numId="6">
    <w:abstractNumId w:val="25"/>
  </w:num>
  <w:num w:numId="7">
    <w:abstractNumId w:val="30"/>
  </w:num>
  <w:num w:numId="8">
    <w:abstractNumId w:val="33"/>
  </w:num>
  <w:num w:numId="9">
    <w:abstractNumId w:val="16"/>
  </w:num>
  <w:num w:numId="10">
    <w:abstractNumId w:val="7"/>
  </w:num>
  <w:num w:numId="11">
    <w:abstractNumId w:val="38"/>
  </w:num>
  <w:num w:numId="12">
    <w:abstractNumId w:val="43"/>
  </w:num>
  <w:num w:numId="13">
    <w:abstractNumId w:val="32"/>
  </w:num>
  <w:num w:numId="14">
    <w:abstractNumId w:val="10"/>
  </w:num>
  <w:num w:numId="15">
    <w:abstractNumId w:val="23"/>
  </w:num>
  <w:num w:numId="16">
    <w:abstractNumId w:val="17"/>
  </w:num>
  <w:num w:numId="17">
    <w:abstractNumId w:val="34"/>
  </w:num>
  <w:num w:numId="18">
    <w:abstractNumId w:val="45"/>
  </w:num>
  <w:num w:numId="19">
    <w:abstractNumId w:val="31"/>
  </w:num>
  <w:num w:numId="20">
    <w:abstractNumId w:val="11"/>
  </w:num>
  <w:num w:numId="21">
    <w:abstractNumId w:val="35"/>
  </w:num>
  <w:num w:numId="22">
    <w:abstractNumId w:val="19"/>
  </w:num>
  <w:num w:numId="23">
    <w:abstractNumId w:val="6"/>
  </w:num>
  <w:num w:numId="24">
    <w:abstractNumId w:val="8"/>
  </w:num>
  <w:num w:numId="25">
    <w:abstractNumId w:val="2"/>
  </w:num>
  <w:num w:numId="26">
    <w:abstractNumId w:val="13"/>
  </w:num>
  <w:num w:numId="27">
    <w:abstractNumId w:val="41"/>
  </w:num>
  <w:num w:numId="28">
    <w:abstractNumId w:val="20"/>
  </w:num>
  <w:num w:numId="29">
    <w:abstractNumId w:val="24"/>
  </w:num>
  <w:num w:numId="30">
    <w:abstractNumId w:val="3"/>
  </w:num>
  <w:num w:numId="31">
    <w:abstractNumId w:val="21"/>
  </w:num>
  <w:num w:numId="32">
    <w:abstractNumId w:val="39"/>
  </w:num>
  <w:num w:numId="33">
    <w:abstractNumId w:val="36"/>
  </w:num>
  <w:num w:numId="34">
    <w:abstractNumId w:val="46"/>
  </w:num>
  <w:num w:numId="35">
    <w:abstractNumId w:val="9"/>
  </w:num>
  <w:num w:numId="36">
    <w:abstractNumId w:val="37"/>
  </w:num>
  <w:num w:numId="37">
    <w:abstractNumId w:val="27"/>
  </w:num>
  <w:num w:numId="38">
    <w:abstractNumId w:val="14"/>
  </w:num>
  <w:num w:numId="39">
    <w:abstractNumId w:val="12"/>
  </w:num>
  <w:num w:numId="40">
    <w:abstractNumId w:val="40"/>
  </w:num>
  <w:num w:numId="41">
    <w:abstractNumId w:val="1"/>
  </w:num>
  <w:num w:numId="42">
    <w:abstractNumId w:val="15"/>
  </w:num>
  <w:num w:numId="43">
    <w:abstractNumId w:val="5"/>
  </w:num>
  <w:num w:numId="44">
    <w:abstractNumId w:val="29"/>
  </w:num>
  <w:num w:numId="45">
    <w:abstractNumId w:val="44"/>
  </w:num>
  <w:num w:numId="46">
    <w:abstractNumId w:val="26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B8C"/>
    <w:rsid w:val="0000469E"/>
    <w:rsid w:val="00004818"/>
    <w:rsid w:val="00004CA4"/>
    <w:rsid w:val="00006A7F"/>
    <w:rsid w:val="00007219"/>
    <w:rsid w:val="00007FE4"/>
    <w:rsid w:val="000125B8"/>
    <w:rsid w:val="000152D7"/>
    <w:rsid w:val="000234FF"/>
    <w:rsid w:val="0002682E"/>
    <w:rsid w:val="00027D0C"/>
    <w:rsid w:val="00032096"/>
    <w:rsid w:val="00032FE3"/>
    <w:rsid w:val="0003565B"/>
    <w:rsid w:val="00037AEF"/>
    <w:rsid w:val="00043E99"/>
    <w:rsid w:val="000663C5"/>
    <w:rsid w:val="00073554"/>
    <w:rsid w:val="00076A83"/>
    <w:rsid w:val="00077C39"/>
    <w:rsid w:val="0009078F"/>
    <w:rsid w:val="000935A7"/>
    <w:rsid w:val="000A161B"/>
    <w:rsid w:val="000A32C8"/>
    <w:rsid w:val="000A3965"/>
    <w:rsid w:val="000A417C"/>
    <w:rsid w:val="000A67EB"/>
    <w:rsid w:val="000A7E38"/>
    <w:rsid w:val="000B1AC2"/>
    <w:rsid w:val="000B464F"/>
    <w:rsid w:val="000C0C19"/>
    <w:rsid w:val="000C393D"/>
    <w:rsid w:val="000C6434"/>
    <w:rsid w:val="000C7A69"/>
    <w:rsid w:val="000D146C"/>
    <w:rsid w:val="000D2292"/>
    <w:rsid w:val="000D32B6"/>
    <w:rsid w:val="000D37E9"/>
    <w:rsid w:val="000D3A25"/>
    <w:rsid w:val="000D3C5D"/>
    <w:rsid w:val="000E5459"/>
    <w:rsid w:val="000F0677"/>
    <w:rsid w:val="000F2AE6"/>
    <w:rsid w:val="000F2C09"/>
    <w:rsid w:val="000F30C1"/>
    <w:rsid w:val="000F568F"/>
    <w:rsid w:val="001013B4"/>
    <w:rsid w:val="0010153A"/>
    <w:rsid w:val="001063A9"/>
    <w:rsid w:val="00110658"/>
    <w:rsid w:val="00115887"/>
    <w:rsid w:val="00123232"/>
    <w:rsid w:val="00123F42"/>
    <w:rsid w:val="001241EF"/>
    <w:rsid w:val="00124F65"/>
    <w:rsid w:val="001279D8"/>
    <w:rsid w:val="00131B3B"/>
    <w:rsid w:val="00132B3D"/>
    <w:rsid w:val="00133660"/>
    <w:rsid w:val="00134000"/>
    <w:rsid w:val="00135C2B"/>
    <w:rsid w:val="00137F31"/>
    <w:rsid w:val="00140370"/>
    <w:rsid w:val="001406DB"/>
    <w:rsid w:val="00140C7D"/>
    <w:rsid w:val="00141662"/>
    <w:rsid w:val="00142343"/>
    <w:rsid w:val="00145397"/>
    <w:rsid w:val="001463E6"/>
    <w:rsid w:val="0014640A"/>
    <w:rsid w:val="00151A41"/>
    <w:rsid w:val="00153E09"/>
    <w:rsid w:val="00155C21"/>
    <w:rsid w:val="001617F9"/>
    <w:rsid w:val="00161F34"/>
    <w:rsid w:val="001640EE"/>
    <w:rsid w:val="00177609"/>
    <w:rsid w:val="001777FD"/>
    <w:rsid w:val="00181D16"/>
    <w:rsid w:val="001854B8"/>
    <w:rsid w:val="00185B26"/>
    <w:rsid w:val="001878C1"/>
    <w:rsid w:val="00190DD6"/>
    <w:rsid w:val="00193E95"/>
    <w:rsid w:val="001A0073"/>
    <w:rsid w:val="001A0476"/>
    <w:rsid w:val="001A10A5"/>
    <w:rsid w:val="001A1C4F"/>
    <w:rsid w:val="001A55EF"/>
    <w:rsid w:val="001A6D3E"/>
    <w:rsid w:val="001A6D77"/>
    <w:rsid w:val="001A7AC1"/>
    <w:rsid w:val="001B2E51"/>
    <w:rsid w:val="001B5B8C"/>
    <w:rsid w:val="001B64AB"/>
    <w:rsid w:val="001C13EF"/>
    <w:rsid w:val="001C15CF"/>
    <w:rsid w:val="001C4022"/>
    <w:rsid w:val="001C7399"/>
    <w:rsid w:val="001D4043"/>
    <w:rsid w:val="001D79D4"/>
    <w:rsid w:val="001F078D"/>
    <w:rsid w:val="001F0B83"/>
    <w:rsid w:val="001F25E1"/>
    <w:rsid w:val="001F2833"/>
    <w:rsid w:val="001F2C81"/>
    <w:rsid w:val="001F3F2A"/>
    <w:rsid w:val="002027A0"/>
    <w:rsid w:val="002035BA"/>
    <w:rsid w:val="00204502"/>
    <w:rsid w:val="00206AC0"/>
    <w:rsid w:val="00207ACE"/>
    <w:rsid w:val="00211851"/>
    <w:rsid w:val="00214F8F"/>
    <w:rsid w:val="00216E6D"/>
    <w:rsid w:val="00222EF3"/>
    <w:rsid w:val="0022462A"/>
    <w:rsid w:val="00227E3D"/>
    <w:rsid w:val="002315ED"/>
    <w:rsid w:val="00233C28"/>
    <w:rsid w:val="00233F23"/>
    <w:rsid w:val="00234195"/>
    <w:rsid w:val="00237285"/>
    <w:rsid w:val="0025665B"/>
    <w:rsid w:val="0026017B"/>
    <w:rsid w:val="00262269"/>
    <w:rsid w:val="002645DF"/>
    <w:rsid w:val="00265AE5"/>
    <w:rsid w:val="00266D28"/>
    <w:rsid w:val="0026744A"/>
    <w:rsid w:val="00267B0F"/>
    <w:rsid w:val="00267C63"/>
    <w:rsid w:val="00272998"/>
    <w:rsid w:val="002738C9"/>
    <w:rsid w:val="00274ADE"/>
    <w:rsid w:val="00282BEA"/>
    <w:rsid w:val="00285613"/>
    <w:rsid w:val="00285C04"/>
    <w:rsid w:val="002916FE"/>
    <w:rsid w:val="00293811"/>
    <w:rsid w:val="00294F02"/>
    <w:rsid w:val="002A02D6"/>
    <w:rsid w:val="002A2A8C"/>
    <w:rsid w:val="002A2E6F"/>
    <w:rsid w:val="002A6659"/>
    <w:rsid w:val="002A6DDD"/>
    <w:rsid w:val="002A72A2"/>
    <w:rsid w:val="002B0054"/>
    <w:rsid w:val="002B151F"/>
    <w:rsid w:val="002B4E79"/>
    <w:rsid w:val="002B626F"/>
    <w:rsid w:val="002B6D2A"/>
    <w:rsid w:val="002B77E0"/>
    <w:rsid w:val="002C1FFC"/>
    <w:rsid w:val="002C28B2"/>
    <w:rsid w:val="002D19A2"/>
    <w:rsid w:val="002D5EAA"/>
    <w:rsid w:val="002E0ACB"/>
    <w:rsid w:val="002E127B"/>
    <w:rsid w:val="002F17DB"/>
    <w:rsid w:val="002F4AE1"/>
    <w:rsid w:val="002F74E9"/>
    <w:rsid w:val="003060AB"/>
    <w:rsid w:val="003104CF"/>
    <w:rsid w:val="00310C04"/>
    <w:rsid w:val="00314F21"/>
    <w:rsid w:val="003154E2"/>
    <w:rsid w:val="00316041"/>
    <w:rsid w:val="00317A69"/>
    <w:rsid w:val="00321E73"/>
    <w:rsid w:val="00322573"/>
    <w:rsid w:val="003228C1"/>
    <w:rsid w:val="00323705"/>
    <w:rsid w:val="00335E96"/>
    <w:rsid w:val="00340C4F"/>
    <w:rsid w:val="00343E1C"/>
    <w:rsid w:val="00343F3D"/>
    <w:rsid w:val="00346AC0"/>
    <w:rsid w:val="00351C9F"/>
    <w:rsid w:val="00351EAD"/>
    <w:rsid w:val="003532CD"/>
    <w:rsid w:val="003555CF"/>
    <w:rsid w:val="003602CF"/>
    <w:rsid w:val="0036274E"/>
    <w:rsid w:val="00365D6B"/>
    <w:rsid w:val="00371A77"/>
    <w:rsid w:val="00372779"/>
    <w:rsid w:val="00372B76"/>
    <w:rsid w:val="00376D24"/>
    <w:rsid w:val="00376DFD"/>
    <w:rsid w:val="00376E8A"/>
    <w:rsid w:val="00380AE8"/>
    <w:rsid w:val="00382AF7"/>
    <w:rsid w:val="00385ED6"/>
    <w:rsid w:val="00386507"/>
    <w:rsid w:val="00390DF4"/>
    <w:rsid w:val="00391C5A"/>
    <w:rsid w:val="00392E2A"/>
    <w:rsid w:val="00397084"/>
    <w:rsid w:val="003977AF"/>
    <w:rsid w:val="003A432B"/>
    <w:rsid w:val="003A674B"/>
    <w:rsid w:val="003A7F99"/>
    <w:rsid w:val="003B073C"/>
    <w:rsid w:val="003B583D"/>
    <w:rsid w:val="003B6A00"/>
    <w:rsid w:val="003B6E4E"/>
    <w:rsid w:val="003C0A1E"/>
    <w:rsid w:val="003C2AC3"/>
    <w:rsid w:val="003C47F2"/>
    <w:rsid w:val="003C6A4C"/>
    <w:rsid w:val="003D22DD"/>
    <w:rsid w:val="003D280E"/>
    <w:rsid w:val="003E2258"/>
    <w:rsid w:val="003E264B"/>
    <w:rsid w:val="003E4029"/>
    <w:rsid w:val="003E6256"/>
    <w:rsid w:val="004006CB"/>
    <w:rsid w:val="0040089D"/>
    <w:rsid w:val="004033A8"/>
    <w:rsid w:val="00411D80"/>
    <w:rsid w:val="004139F3"/>
    <w:rsid w:val="0041496C"/>
    <w:rsid w:val="00416355"/>
    <w:rsid w:val="004202AE"/>
    <w:rsid w:val="00420BC5"/>
    <w:rsid w:val="004225B7"/>
    <w:rsid w:val="004226D5"/>
    <w:rsid w:val="00426438"/>
    <w:rsid w:val="00427E4D"/>
    <w:rsid w:val="004303E2"/>
    <w:rsid w:val="00434A00"/>
    <w:rsid w:val="0045079C"/>
    <w:rsid w:val="00455E0B"/>
    <w:rsid w:val="0046040D"/>
    <w:rsid w:val="00464106"/>
    <w:rsid w:val="00466023"/>
    <w:rsid w:val="004662AC"/>
    <w:rsid w:val="00466DC5"/>
    <w:rsid w:val="004673E9"/>
    <w:rsid w:val="00471648"/>
    <w:rsid w:val="00472FC7"/>
    <w:rsid w:val="00473937"/>
    <w:rsid w:val="00475A59"/>
    <w:rsid w:val="00475D3A"/>
    <w:rsid w:val="00476E2C"/>
    <w:rsid w:val="0047793D"/>
    <w:rsid w:val="00482544"/>
    <w:rsid w:val="00482A37"/>
    <w:rsid w:val="00485326"/>
    <w:rsid w:val="00487559"/>
    <w:rsid w:val="004905CB"/>
    <w:rsid w:val="004914DD"/>
    <w:rsid w:val="00492CF9"/>
    <w:rsid w:val="004A41E1"/>
    <w:rsid w:val="004A7F8E"/>
    <w:rsid w:val="004B15AF"/>
    <w:rsid w:val="004B184C"/>
    <w:rsid w:val="004B22DA"/>
    <w:rsid w:val="004D0740"/>
    <w:rsid w:val="004D16CB"/>
    <w:rsid w:val="004D4D4E"/>
    <w:rsid w:val="004D6B09"/>
    <w:rsid w:val="004E01F9"/>
    <w:rsid w:val="004E3F66"/>
    <w:rsid w:val="004E5F6A"/>
    <w:rsid w:val="004E6F6D"/>
    <w:rsid w:val="004F0210"/>
    <w:rsid w:val="004F6B55"/>
    <w:rsid w:val="004F78A6"/>
    <w:rsid w:val="00503BD6"/>
    <w:rsid w:val="00507B58"/>
    <w:rsid w:val="00511410"/>
    <w:rsid w:val="0051754F"/>
    <w:rsid w:val="005206F9"/>
    <w:rsid w:val="005244A8"/>
    <w:rsid w:val="00543C0F"/>
    <w:rsid w:val="00543E8A"/>
    <w:rsid w:val="00554693"/>
    <w:rsid w:val="00561942"/>
    <w:rsid w:val="005625ED"/>
    <w:rsid w:val="005626CA"/>
    <w:rsid w:val="0057164E"/>
    <w:rsid w:val="005744A6"/>
    <w:rsid w:val="00574EA5"/>
    <w:rsid w:val="00577989"/>
    <w:rsid w:val="00580735"/>
    <w:rsid w:val="00582B57"/>
    <w:rsid w:val="00591C5A"/>
    <w:rsid w:val="005A67C8"/>
    <w:rsid w:val="005B0426"/>
    <w:rsid w:val="005B4D7D"/>
    <w:rsid w:val="005B5F96"/>
    <w:rsid w:val="005B7AEE"/>
    <w:rsid w:val="005C10A7"/>
    <w:rsid w:val="005C391D"/>
    <w:rsid w:val="005C4B2C"/>
    <w:rsid w:val="005C4BC8"/>
    <w:rsid w:val="005C7724"/>
    <w:rsid w:val="005C7F3D"/>
    <w:rsid w:val="005D419C"/>
    <w:rsid w:val="005D475A"/>
    <w:rsid w:val="005D797C"/>
    <w:rsid w:val="005F1EA2"/>
    <w:rsid w:val="005F644F"/>
    <w:rsid w:val="00600156"/>
    <w:rsid w:val="00604917"/>
    <w:rsid w:val="00605E70"/>
    <w:rsid w:val="00610588"/>
    <w:rsid w:val="006125B4"/>
    <w:rsid w:val="0061447A"/>
    <w:rsid w:val="00620746"/>
    <w:rsid w:val="00624162"/>
    <w:rsid w:val="00624CE0"/>
    <w:rsid w:val="00626812"/>
    <w:rsid w:val="00631112"/>
    <w:rsid w:val="0063399B"/>
    <w:rsid w:val="006345F4"/>
    <w:rsid w:val="0063616F"/>
    <w:rsid w:val="00640414"/>
    <w:rsid w:val="006447DD"/>
    <w:rsid w:val="00645BE3"/>
    <w:rsid w:val="0064772E"/>
    <w:rsid w:val="00651566"/>
    <w:rsid w:val="0065322F"/>
    <w:rsid w:val="00661A1A"/>
    <w:rsid w:val="006620A2"/>
    <w:rsid w:val="006642A9"/>
    <w:rsid w:val="006728C6"/>
    <w:rsid w:val="006732C5"/>
    <w:rsid w:val="006872ED"/>
    <w:rsid w:val="00690B01"/>
    <w:rsid w:val="00692D19"/>
    <w:rsid w:val="006933A0"/>
    <w:rsid w:val="006950D4"/>
    <w:rsid w:val="006A3F5C"/>
    <w:rsid w:val="006B3244"/>
    <w:rsid w:val="006B48CA"/>
    <w:rsid w:val="006B50E3"/>
    <w:rsid w:val="006C1026"/>
    <w:rsid w:val="006C7560"/>
    <w:rsid w:val="006D09F7"/>
    <w:rsid w:val="006E1239"/>
    <w:rsid w:val="006E2CC3"/>
    <w:rsid w:val="006E469E"/>
    <w:rsid w:val="006E487A"/>
    <w:rsid w:val="006F112E"/>
    <w:rsid w:val="006F2048"/>
    <w:rsid w:val="006F6F69"/>
    <w:rsid w:val="00700555"/>
    <w:rsid w:val="00701CEC"/>
    <w:rsid w:val="00702FF9"/>
    <w:rsid w:val="00703C03"/>
    <w:rsid w:val="007067BD"/>
    <w:rsid w:val="00706BFB"/>
    <w:rsid w:val="00706F21"/>
    <w:rsid w:val="007127FA"/>
    <w:rsid w:val="007143F5"/>
    <w:rsid w:val="00715A19"/>
    <w:rsid w:val="00716989"/>
    <w:rsid w:val="00716BF5"/>
    <w:rsid w:val="00723B89"/>
    <w:rsid w:val="00736261"/>
    <w:rsid w:val="00737093"/>
    <w:rsid w:val="00741F26"/>
    <w:rsid w:val="00746DA2"/>
    <w:rsid w:val="00755382"/>
    <w:rsid w:val="00756345"/>
    <w:rsid w:val="007629A1"/>
    <w:rsid w:val="00764BC0"/>
    <w:rsid w:val="007722DD"/>
    <w:rsid w:val="00775B54"/>
    <w:rsid w:val="0077706C"/>
    <w:rsid w:val="00782579"/>
    <w:rsid w:val="0078475A"/>
    <w:rsid w:val="007854D4"/>
    <w:rsid w:val="00785B20"/>
    <w:rsid w:val="007913D3"/>
    <w:rsid w:val="007942A0"/>
    <w:rsid w:val="0079614A"/>
    <w:rsid w:val="007B3F57"/>
    <w:rsid w:val="007B57EF"/>
    <w:rsid w:val="007C0B56"/>
    <w:rsid w:val="007C0B61"/>
    <w:rsid w:val="007C2B19"/>
    <w:rsid w:val="007C6E2F"/>
    <w:rsid w:val="007C7863"/>
    <w:rsid w:val="007D35D9"/>
    <w:rsid w:val="007D7142"/>
    <w:rsid w:val="007E0FDE"/>
    <w:rsid w:val="007E121B"/>
    <w:rsid w:val="007E14D9"/>
    <w:rsid w:val="007E1F74"/>
    <w:rsid w:val="007E430F"/>
    <w:rsid w:val="007E6B71"/>
    <w:rsid w:val="007F20B3"/>
    <w:rsid w:val="007F2301"/>
    <w:rsid w:val="00801338"/>
    <w:rsid w:val="00801AB6"/>
    <w:rsid w:val="00803977"/>
    <w:rsid w:val="00803E44"/>
    <w:rsid w:val="00810FF8"/>
    <w:rsid w:val="008248D3"/>
    <w:rsid w:val="00826CB9"/>
    <w:rsid w:val="00826E8D"/>
    <w:rsid w:val="008306CB"/>
    <w:rsid w:val="00830F2C"/>
    <w:rsid w:val="00834480"/>
    <w:rsid w:val="00835569"/>
    <w:rsid w:val="00842252"/>
    <w:rsid w:val="00843DDA"/>
    <w:rsid w:val="00847CDF"/>
    <w:rsid w:val="00847F5E"/>
    <w:rsid w:val="008538E2"/>
    <w:rsid w:val="008650F1"/>
    <w:rsid w:val="0086513D"/>
    <w:rsid w:val="00865379"/>
    <w:rsid w:val="0086608E"/>
    <w:rsid w:val="00872024"/>
    <w:rsid w:val="0087245C"/>
    <w:rsid w:val="0087341F"/>
    <w:rsid w:val="0087372F"/>
    <w:rsid w:val="0087605C"/>
    <w:rsid w:val="00880315"/>
    <w:rsid w:val="008828E1"/>
    <w:rsid w:val="00883505"/>
    <w:rsid w:val="00883D16"/>
    <w:rsid w:val="008841F2"/>
    <w:rsid w:val="00890B50"/>
    <w:rsid w:val="00894D62"/>
    <w:rsid w:val="008A5DEC"/>
    <w:rsid w:val="008A677E"/>
    <w:rsid w:val="008B6CA3"/>
    <w:rsid w:val="008E5C5F"/>
    <w:rsid w:val="008F2CFF"/>
    <w:rsid w:val="008F493A"/>
    <w:rsid w:val="008F6CF3"/>
    <w:rsid w:val="00901046"/>
    <w:rsid w:val="009032CF"/>
    <w:rsid w:val="00904A3A"/>
    <w:rsid w:val="0091156E"/>
    <w:rsid w:val="009120C6"/>
    <w:rsid w:val="009128DA"/>
    <w:rsid w:val="009131B8"/>
    <w:rsid w:val="009135A5"/>
    <w:rsid w:val="00915AAC"/>
    <w:rsid w:val="00915AC2"/>
    <w:rsid w:val="00915C98"/>
    <w:rsid w:val="00921098"/>
    <w:rsid w:val="00933365"/>
    <w:rsid w:val="00936B3F"/>
    <w:rsid w:val="00937BF2"/>
    <w:rsid w:val="0094676E"/>
    <w:rsid w:val="0095376F"/>
    <w:rsid w:val="00955F83"/>
    <w:rsid w:val="0096429F"/>
    <w:rsid w:val="00970ECB"/>
    <w:rsid w:val="0097137F"/>
    <w:rsid w:val="00974A7F"/>
    <w:rsid w:val="00975619"/>
    <w:rsid w:val="009800AE"/>
    <w:rsid w:val="00982F8E"/>
    <w:rsid w:val="00985D6A"/>
    <w:rsid w:val="00987805"/>
    <w:rsid w:val="009A0B80"/>
    <w:rsid w:val="009A148A"/>
    <w:rsid w:val="009A215D"/>
    <w:rsid w:val="009A301F"/>
    <w:rsid w:val="009A727D"/>
    <w:rsid w:val="009B116B"/>
    <w:rsid w:val="009C0CCC"/>
    <w:rsid w:val="009C0EB1"/>
    <w:rsid w:val="009C2FF5"/>
    <w:rsid w:val="009D33D6"/>
    <w:rsid w:val="009E1E05"/>
    <w:rsid w:val="009E29F5"/>
    <w:rsid w:val="009F32FF"/>
    <w:rsid w:val="00A00538"/>
    <w:rsid w:val="00A0199A"/>
    <w:rsid w:val="00A052F4"/>
    <w:rsid w:val="00A0591E"/>
    <w:rsid w:val="00A1088B"/>
    <w:rsid w:val="00A11707"/>
    <w:rsid w:val="00A14943"/>
    <w:rsid w:val="00A14B0F"/>
    <w:rsid w:val="00A25CAA"/>
    <w:rsid w:val="00A3074D"/>
    <w:rsid w:val="00A31C80"/>
    <w:rsid w:val="00A35962"/>
    <w:rsid w:val="00A35D30"/>
    <w:rsid w:val="00A41FB3"/>
    <w:rsid w:val="00A44388"/>
    <w:rsid w:val="00A44738"/>
    <w:rsid w:val="00A453CA"/>
    <w:rsid w:val="00A513F6"/>
    <w:rsid w:val="00A5328A"/>
    <w:rsid w:val="00A54ABD"/>
    <w:rsid w:val="00A5591C"/>
    <w:rsid w:val="00A55F85"/>
    <w:rsid w:val="00A57E86"/>
    <w:rsid w:val="00A648D5"/>
    <w:rsid w:val="00A67042"/>
    <w:rsid w:val="00A705C7"/>
    <w:rsid w:val="00A75814"/>
    <w:rsid w:val="00A8707B"/>
    <w:rsid w:val="00A95EC0"/>
    <w:rsid w:val="00AA0558"/>
    <w:rsid w:val="00AA1086"/>
    <w:rsid w:val="00AA4965"/>
    <w:rsid w:val="00AB33CB"/>
    <w:rsid w:val="00AB5725"/>
    <w:rsid w:val="00AC14F0"/>
    <w:rsid w:val="00AC6DF4"/>
    <w:rsid w:val="00AD16BA"/>
    <w:rsid w:val="00AD41B3"/>
    <w:rsid w:val="00AE451F"/>
    <w:rsid w:val="00AF61F2"/>
    <w:rsid w:val="00AF643B"/>
    <w:rsid w:val="00B003C9"/>
    <w:rsid w:val="00B00B4F"/>
    <w:rsid w:val="00B05BDE"/>
    <w:rsid w:val="00B07AD1"/>
    <w:rsid w:val="00B153DD"/>
    <w:rsid w:val="00B15652"/>
    <w:rsid w:val="00B201C0"/>
    <w:rsid w:val="00B3042A"/>
    <w:rsid w:val="00B410BE"/>
    <w:rsid w:val="00B42B48"/>
    <w:rsid w:val="00B45553"/>
    <w:rsid w:val="00B456DE"/>
    <w:rsid w:val="00B47465"/>
    <w:rsid w:val="00B478D6"/>
    <w:rsid w:val="00B52CF6"/>
    <w:rsid w:val="00B579D3"/>
    <w:rsid w:val="00B60874"/>
    <w:rsid w:val="00B6283C"/>
    <w:rsid w:val="00B67F3F"/>
    <w:rsid w:val="00B708B4"/>
    <w:rsid w:val="00B73C1F"/>
    <w:rsid w:val="00B76E5A"/>
    <w:rsid w:val="00B80384"/>
    <w:rsid w:val="00B81160"/>
    <w:rsid w:val="00B82406"/>
    <w:rsid w:val="00B82706"/>
    <w:rsid w:val="00B87658"/>
    <w:rsid w:val="00B91AD8"/>
    <w:rsid w:val="00B92C83"/>
    <w:rsid w:val="00B96EA0"/>
    <w:rsid w:val="00BA7837"/>
    <w:rsid w:val="00BB061A"/>
    <w:rsid w:val="00BB471F"/>
    <w:rsid w:val="00BB7710"/>
    <w:rsid w:val="00BC1FE5"/>
    <w:rsid w:val="00BD07AB"/>
    <w:rsid w:val="00BD122D"/>
    <w:rsid w:val="00BD134E"/>
    <w:rsid w:val="00BD4C5C"/>
    <w:rsid w:val="00BD6678"/>
    <w:rsid w:val="00BD6E30"/>
    <w:rsid w:val="00BD7DE9"/>
    <w:rsid w:val="00BE59AF"/>
    <w:rsid w:val="00BE6365"/>
    <w:rsid w:val="00BF14B3"/>
    <w:rsid w:val="00C0054B"/>
    <w:rsid w:val="00C01FFD"/>
    <w:rsid w:val="00C02789"/>
    <w:rsid w:val="00C02B0C"/>
    <w:rsid w:val="00C06FFD"/>
    <w:rsid w:val="00C07AF7"/>
    <w:rsid w:val="00C14223"/>
    <w:rsid w:val="00C22B7B"/>
    <w:rsid w:val="00C23CFC"/>
    <w:rsid w:val="00C27CED"/>
    <w:rsid w:val="00C429A8"/>
    <w:rsid w:val="00C42A4E"/>
    <w:rsid w:val="00C43322"/>
    <w:rsid w:val="00C45676"/>
    <w:rsid w:val="00C60C04"/>
    <w:rsid w:val="00C6394F"/>
    <w:rsid w:val="00C7043D"/>
    <w:rsid w:val="00C708F5"/>
    <w:rsid w:val="00C70C2F"/>
    <w:rsid w:val="00C754AB"/>
    <w:rsid w:val="00C7737E"/>
    <w:rsid w:val="00C84E86"/>
    <w:rsid w:val="00C87214"/>
    <w:rsid w:val="00C93DE4"/>
    <w:rsid w:val="00C954CC"/>
    <w:rsid w:val="00CA014E"/>
    <w:rsid w:val="00CA20DC"/>
    <w:rsid w:val="00CA2666"/>
    <w:rsid w:val="00CA6EBC"/>
    <w:rsid w:val="00CA73B6"/>
    <w:rsid w:val="00CB0502"/>
    <w:rsid w:val="00CB74D7"/>
    <w:rsid w:val="00CC1558"/>
    <w:rsid w:val="00CD1370"/>
    <w:rsid w:val="00CD1CC5"/>
    <w:rsid w:val="00CD5C72"/>
    <w:rsid w:val="00CD6F8E"/>
    <w:rsid w:val="00CE41DF"/>
    <w:rsid w:val="00CE4AE4"/>
    <w:rsid w:val="00CE4F1B"/>
    <w:rsid w:val="00CE6EAA"/>
    <w:rsid w:val="00CF16D1"/>
    <w:rsid w:val="00CF2137"/>
    <w:rsid w:val="00CF4EF3"/>
    <w:rsid w:val="00CF607F"/>
    <w:rsid w:val="00D0066C"/>
    <w:rsid w:val="00D06879"/>
    <w:rsid w:val="00D07BC3"/>
    <w:rsid w:val="00D11BBF"/>
    <w:rsid w:val="00D16BF1"/>
    <w:rsid w:val="00D25EB2"/>
    <w:rsid w:val="00D264E0"/>
    <w:rsid w:val="00D267C1"/>
    <w:rsid w:val="00D271A3"/>
    <w:rsid w:val="00D31D2A"/>
    <w:rsid w:val="00D376CE"/>
    <w:rsid w:val="00D449CB"/>
    <w:rsid w:val="00D47AD4"/>
    <w:rsid w:val="00D502F7"/>
    <w:rsid w:val="00D50657"/>
    <w:rsid w:val="00D55E46"/>
    <w:rsid w:val="00D56539"/>
    <w:rsid w:val="00D61AA7"/>
    <w:rsid w:val="00D6644F"/>
    <w:rsid w:val="00D70150"/>
    <w:rsid w:val="00D72E5E"/>
    <w:rsid w:val="00D72EA3"/>
    <w:rsid w:val="00D74C40"/>
    <w:rsid w:val="00D8022F"/>
    <w:rsid w:val="00D8197D"/>
    <w:rsid w:val="00D90708"/>
    <w:rsid w:val="00D9077E"/>
    <w:rsid w:val="00D9143F"/>
    <w:rsid w:val="00D9179A"/>
    <w:rsid w:val="00D94CC6"/>
    <w:rsid w:val="00D97E35"/>
    <w:rsid w:val="00DA30E1"/>
    <w:rsid w:val="00DA798E"/>
    <w:rsid w:val="00DB1220"/>
    <w:rsid w:val="00DB4CA1"/>
    <w:rsid w:val="00DC0F13"/>
    <w:rsid w:val="00DE648D"/>
    <w:rsid w:val="00DF1AB4"/>
    <w:rsid w:val="00DF1C71"/>
    <w:rsid w:val="00DF6427"/>
    <w:rsid w:val="00DF7CC1"/>
    <w:rsid w:val="00E03D57"/>
    <w:rsid w:val="00E0563E"/>
    <w:rsid w:val="00E0666B"/>
    <w:rsid w:val="00E07422"/>
    <w:rsid w:val="00E07FFA"/>
    <w:rsid w:val="00E1027D"/>
    <w:rsid w:val="00E112D2"/>
    <w:rsid w:val="00E11EDD"/>
    <w:rsid w:val="00E14315"/>
    <w:rsid w:val="00E15E38"/>
    <w:rsid w:val="00E17F45"/>
    <w:rsid w:val="00E21F1E"/>
    <w:rsid w:val="00E23BE8"/>
    <w:rsid w:val="00E24B01"/>
    <w:rsid w:val="00E328D5"/>
    <w:rsid w:val="00E4013B"/>
    <w:rsid w:val="00E42D29"/>
    <w:rsid w:val="00E43049"/>
    <w:rsid w:val="00E43B24"/>
    <w:rsid w:val="00E469FD"/>
    <w:rsid w:val="00E47061"/>
    <w:rsid w:val="00E6180A"/>
    <w:rsid w:val="00E619B1"/>
    <w:rsid w:val="00E664E2"/>
    <w:rsid w:val="00E678D0"/>
    <w:rsid w:val="00E73368"/>
    <w:rsid w:val="00E73F96"/>
    <w:rsid w:val="00E745E8"/>
    <w:rsid w:val="00E74FF1"/>
    <w:rsid w:val="00E76542"/>
    <w:rsid w:val="00E8131F"/>
    <w:rsid w:val="00E82099"/>
    <w:rsid w:val="00E83F06"/>
    <w:rsid w:val="00E849F2"/>
    <w:rsid w:val="00E90E4A"/>
    <w:rsid w:val="00E91464"/>
    <w:rsid w:val="00E9217E"/>
    <w:rsid w:val="00E95BB7"/>
    <w:rsid w:val="00E96D3E"/>
    <w:rsid w:val="00EA2A04"/>
    <w:rsid w:val="00EA7F44"/>
    <w:rsid w:val="00EB5B7C"/>
    <w:rsid w:val="00EB62E9"/>
    <w:rsid w:val="00EB6307"/>
    <w:rsid w:val="00EC108D"/>
    <w:rsid w:val="00EC1FA4"/>
    <w:rsid w:val="00EC787D"/>
    <w:rsid w:val="00ED4FC8"/>
    <w:rsid w:val="00ED5F88"/>
    <w:rsid w:val="00EE21B3"/>
    <w:rsid w:val="00EE241D"/>
    <w:rsid w:val="00EF0D21"/>
    <w:rsid w:val="00EF3077"/>
    <w:rsid w:val="00F04F7F"/>
    <w:rsid w:val="00F072C4"/>
    <w:rsid w:val="00F074B5"/>
    <w:rsid w:val="00F07643"/>
    <w:rsid w:val="00F1363D"/>
    <w:rsid w:val="00F149A7"/>
    <w:rsid w:val="00F1572D"/>
    <w:rsid w:val="00F269B7"/>
    <w:rsid w:val="00F27E0C"/>
    <w:rsid w:val="00F3006B"/>
    <w:rsid w:val="00F313C5"/>
    <w:rsid w:val="00F371C8"/>
    <w:rsid w:val="00F40A0B"/>
    <w:rsid w:val="00F410B8"/>
    <w:rsid w:val="00F43459"/>
    <w:rsid w:val="00F4614A"/>
    <w:rsid w:val="00F524C9"/>
    <w:rsid w:val="00F54488"/>
    <w:rsid w:val="00F6326D"/>
    <w:rsid w:val="00F664EA"/>
    <w:rsid w:val="00F668D6"/>
    <w:rsid w:val="00F734EF"/>
    <w:rsid w:val="00F73D47"/>
    <w:rsid w:val="00F751D3"/>
    <w:rsid w:val="00F76597"/>
    <w:rsid w:val="00F827FB"/>
    <w:rsid w:val="00F82940"/>
    <w:rsid w:val="00F92610"/>
    <w:rsid w:val="00F96DCF"/>
    <w:rsid w:val="00FA0092"/>
    <w:rsid w:val="00FA0DC2"/>
    <w:rsid w:val="00FB76FC"/>
    <w:rsid w:val="00FC0FE5"/>
    <w:rsid w:val="00FC508C"/>
    <w:rsid w:val="00FC5E2F"/>
    <w:rsid w:val="00FC6CA0"/>
    <w:rsid w:val="00FD03A3"/>
    <w:rsid w:val="00FD10F3"/>
    <w:rsid w:val="00FD3064"/>
    <w:rsid w:val="00FD5913"/>
    <w:rsid w:val="00FE2F50"/>
    <w:rsid w:val="00FF007E"/>
    <w:rsid w:val="00FF2ABF"/>
    <w:rsid w:val="00FF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6CA099-F389-42BF-874E-16BDD188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5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5B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48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48D5"/>
  </w:style>
  <w:style w:type="paragraph" w:styleId="Footer">
    <w:name w:val="footer"/>
    <w:basedOn w:val="Normal"/>
    <w:link w:val="FooterChar"/>
    <w:uiPriority w:val="99"/>
    <w:unhideWhenUsed/>
    <w:rsid w:val="00A648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48D5"/>
  </w:style>
  <w:style w:type="table" w:styleId="LightGrid-Accent5">
    <w:name w:val="Light Grid Accent 5"/>
    <w:basedOn w:val="TableNormal"/>
    <w:uiPriority w:val="62"/>
    <w:rsid w:val="005C772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F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07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02FF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106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5651">
          <w:marLeft w:val="0"/>
          <w:marRight w:val="187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5119">
          <w:marLeft w:val="0"/>
          <w:marRight w:val="187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5392">
          <w:marLeft w:val="0"/>
          <w:marRight w:val="187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642">
          <w:marLeft w:val="0"/>
          <w:marRight w:val="187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7577">
          <w:marLeft w:val="0"/>
          <w:marRight w:val="187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7841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8302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898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49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967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726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41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54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242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475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238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32170">
          <w:marLeft w:val="0"/>
          <w:marRight w:val="547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5817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079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643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653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301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77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375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81214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4753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1455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2400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4870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6545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39">
          <w:marLeft w:val="0"/>
          <w:marRight w:val="446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50869">
          <w:marLeft w:val="0"/>
          <w:marRight w:val="36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99000">
          <w:marLeft w:val="0"/>
          <w:marRight w:val="36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3146">
          <w:marLeft w:val="0"/>
          <w:marRight w:val="36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562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683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182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1696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5258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9870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82557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11511">
          <w:marLeft w:val="0"/>
          <w:marRight w:val="187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30360">
          <w:marLeft w:val="0"/>
          <w:marRight w:val="187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744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659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034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2000">
          <w:marLeft w:val="0"/>
          <w:marRight w:val="446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71181">
          <w:marLeft w:val="0"/>
          <w:marRight w:val="547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8638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7045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1152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5925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9961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8913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30034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01133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67763">
          <w:marLeft w:val="0"/>
          <w:marRight w:val="446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42914">
          <w:marLeft w:val="0"/>
          <w:marRight w:val="446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8569">
          <w:marLeft w:val="0"/>
          <w:marRight w:val="446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7188">
          <w:marLeft w:val="0"/>
          <w:marRight w:val="446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152515">
          <w:marLeft w:val="0"/>
          <w:marRight w:val="446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2597">
          <w:marLeft w:val="0"/>
          <w:marRight w:val="446"/>
          <w:marTop w:val="0"/>
          <w:marBottom w:val="1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5554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2033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700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5047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972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0181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1133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7176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4605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3158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46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394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954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87428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831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746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6609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97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7832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831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7325">
          <w:marLeft w:val="0"/>
          <w:marRight w:val="36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4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609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0741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8A893-D1E4-4C04-8872-695196B5F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Pack 20 DVDs</dc:creator>
  <cp:lastModifiedBy>مریم آذرکمان</cp:lastModifiedBy>
  <cp:revision>13</cp:revision>
  <cp:lastPrinted>2020-12-23T16:32:00Z</cp:lastPrinted>
  <dcterms:created xsi:type="dcterms:W3CDTF">2025-05-26T05:57:00Z</dcterms:created>
  <dcterms:modified xsi:type="dcterms:W3CDTF">2025-05-28T03:39:00Z</dcterms:modified>
</cp:coreProperties>
</file>